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36" w:rsidRDefault="00635C1B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64DF77" wp14:editId="5DDDCD1E">
                <wp:simplePos x="0" y="0"/>
                <wp:positionH relativeFrom="page">
                  <wp:posOffset>3124200</wp:posOffset>
                </wp:positionH>
                <wp:positionV relativeFrom="paragraph">
                  <wp:posOffset>127000</wp:posOffset>
                </wp:positionV>
                <wp:extent cx="3346450" cy="596900"/>
                <wp:effectExtent l="0" t="0" r="6350" b="1270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789" w:rsidRPr="00294789" w:rsidRDefault="00294789" w:rsidP="00294789">
                            <w:pPr>
                              <w:spacing w:before="25"/>
                              <w:ind w:left="24" w:right="18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sz w:val="85"/>
                                <w:szCs w:val="85"/>
                              </w:rPr>
                            </w:pPr>
                            <w:r w:rsidRPr="00294789"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w w:val="60"/>
                                <w:sz w:val="85"/>
                                <w:szCs w:val="85"/>
                              </w:rPr>
                              <w:t>Club Soda Rock</w:t>
                            </w:r>
                          </w:p>
                          <w:p w:rsidR="00124636" w:rsidRPr="00294789" w:rsidRDefault="00124636">
                            <w:pPr>
                              <w:spacing w:before="43" w:line="1191" w:lineRule="exact"/>
                              <w:rPr>
                                <w:rFonts w:ascii="Copperplate Gothic Bold" w:hAnsi="Copperplate Gothic Bold"/>
                                <w:b/>
                                <w:color w:val="FF0000"/>
                                <w:sz w:val="8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4DF77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246pt;margin-top:10pt;width:263.5pt;height:4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" filled="f" stroked="f">
                <v:textbox inset="0,0,0,0">
                  <w:txbxContent>
                    <w:p w:rsidR="00294789" w:rsidRPr="00294789" w:rsidRDefault="00294789" w:rsidP="00294789">
                      <w:pPr>
                        <w:spacing w:before="25"/>
                        <w:ind w:left="24" w:right="18"/>
                        <w:jc w:val="center"/>
                        <w:rPr>
                          <w:rFonts w:ascii="Copperplate Gothic Bold" w:hAnsi="Copperplate Gothic Bold"/>
                          <w:b/>
                          <w:color w:val="E60000"/>
                          <w:sz w:val="85"/>
                          <w:szCs w:val="85"/>
                        </w:rPr>
                      </w:pPr>
                      <w:r w:rsidRPr="00294789">
                        <w:rPr>
                          <w:rFonts w:ascii="Copperplate Gothic Bold" w:hAnsi="Copperplate Gothic Bold"/>
                          <w:b/>
                          <w:color w:val="E60000"/>
                          <w:w w:val="60"/>
                          <w:sz w:val="85"/>
                          <w:szCs w:val="85"/>
                        </w:rPr>
                        <w:t>Club Soda Rock</w:t>
                      </w:r>
                    </w:p>
                    <w:p w:rsidR="00124636" w:rsidRPr="00294789" w:rsidRDefault="00124636">
                      <w:pPr>
                        <w:spacing w:before="43" w:line="1191" w:lineRule="exact"/>
                        <w:rPr>
                          <w:rFonts w:ascii="Copperplate Gothic Bold" w:hAnsi="Copperplate Gothic Bold"/>
                          <w:b/>
                          <w:color w:val="FF0000"/>
                          <w:sz w:val="8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5654C">
        <w:rPr>
          <w:noProof/>
        </w:rPr>
        <w:drawing>
          <wp:anchor distT="0" distB="0" distL="0" distR="0" simplePos="0" relativeHeight="251635712" behindDoc="0" locked="0" layoutInCell="1" allowOverlap="1" wp14:anchorId="38595FB1" wp14:editId="57B8D8E0">
            <wp:simplePos x="0" y="0"/>
            <wp:positionH relativeFrom="page">
              <wp:posOffset>1344295</wp:posOffset>
            </wp:positionH>
            <wp:positionV relativeFrom="paragraph">
              <wp:posOffset>-38100</wp:posOffset>
            </wp:positionV>
            <wp:extent cx="1779270" cy="12382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4636" w:rsidRDefault="00124636">
      <w:pPr>
        <w:pStyle w:val="BodyText"/>
        <w:spacing w:before="8"/>
        <w:rPr>
          <w:rFonts w:ascii="Times New Roman"/>
          <w:b w:val="0"/>
          <w:sz w:val="19"/>
        </w:rPr>
      </w:pPr>
    </w:p>
    <w:p w:rsidR="00124636" w:rsidRDefault="00124636">
      <w:pPr>
        <w:pStyle w:val="BodyText"/>
        <w:rPr>
          <w:rFonts w:ascii="Times New Roman"/>
          <w:b w:val="0"/>
          <w:sz w:val="34"/>
        </w:rPr>
      </w:pPr>
    </w:p>
    <w:p w:rsidR="00124636" w:rsidRDefault="00635C1B">
      <w:pPr>
        <w:pStyle w:val="BodyText"/>
        <w:rPr>
          <w:rFonts w:ascii="Times New Roman"/>
          <w:b w:val="0"/>
          <w:sz w:val="34"/>
        </w:rPr>
      </w:pPr>
      <w:r w:rsidRPr="00F03535">
        <w:rPr>
          <w:rFonts w:ascii="Times New Roman"/>
          <w:b w:val="0"/>
          <w:noProof/>
          <w:sz w:val="3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BC11BA" wp14:editId="4200F52C">
                <wp:simplePos x="0" y="0"/>
                <wp:positionH relativeFrom="column">
                  <wp:posOffset>3689350</wp:posOffset>
                </wp:positionH>
                <wp:positionV relativeFrom="paragraph">
                  <wp:posOffset>122555</wp:posOffset>
                </wp:positionV>
                <wp:extent cx="2762250" cy="2984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1B" w:rsidRPr="00F03535" w:rsidRDefault="00635C1B" w:rsidP="00635C1B">
                            <w:pPr>
                              <w:rPr>
                                <w:rFonts w:ascii="Copperplate Gothic Light" w:hAnsi="Copperplate Gothic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03535">
                              <w:rPr>
                                <w:rFonts w:ascii="Copperplate Gothic Light" w:hAnsi="Copperplate Gothic Light"/>
                                <w:sz w:val="28"/>
                                <w:szCs w:val="28"/>
                              </w:rPr>
                              <w:t>OF ALEXANDER 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C11BA" id="Text Box 2" o:spid="_x0000_s1027" type="#_x0000_t202" style="position:absolute;margin-left:290.5pt;margin-top:9.65pt;width:217.5pt;height:2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u8IgIAACQ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" stroked="f">
                <v:textbox>
                  <w:txbxContent>
                    <w:p w:rsidR="00635C1B" w:rsidRPr="00F03535" w:rsidRDefault="00635C1B" w:rsidP="00635C1B">
                      <w:pPr>
                        <w:rPr>
                          <w:rFonts w:ascii="Copperplate Gothic Light" w:hAnsi="Copperplate Gothic Light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Light" w:hAnsi="Copperplate Gothic Light"/>
                          <w:sz w:val="28"/>
                          <w:szCs w:val="28"/>
                        </w:rPr>
                        <w:t xml:space="preserve">  </w:t>
                      </w:r>
                      <w:r w:rsidRPr="00F03535">
                        <w:rPr>
                          <w:rFonts w:ascii="Copperplate Gothic Light" w:hAnsi="Copperplate Gothic Light"/>
                          <w:sz w:val="28"/>
                          <w:szCs w:val="28"/>
                        </w:rPr>
                        <w:t>OF ALEXANDER VALLEY</w:t>
                      </w:r>
                    </w:p>
                  </w:txbxContent>
                </v:textbox>
              </v:shape>
            </w:pict>
          </mc:Fallback>
        </mc:AlternateContent>
      </w:r>
    </w:p>
    <w:p w:rsidR="00124636" w:rsidRDefault="00124636">
      <w:pPr>
        <w:pStyle w:val="BodyText"/>
        <w:spacing w:before="9"/>
        <w:rPr>
          <w:rFonts w:ascii="Copperplate Gothic Bold"/>
          <w:sz w:val="13"/>
        </w:rPr>
      </w:pPr>
    </w:p>
    <w:p w:rsidR="00635C1B" w:rsidRDefault="00635C1B">
      <w:pPr>
        <w:pStyle w:val="BodyText"/>
        <w:spacing w:before="9"/>
        <w:rPr>
          <w:rFonts w:ascii="Copperplate Gothic Bold"/>
          <w:sz w:val="13"/>
        </w:rPr>
      </w:pPr>
    </w:p>
    <w:p w:rsidR="00635C1B" w:rsidRDefault="00635C1B">
      <w:pPr>
        <w:pStyle w:val="BodyText"/>
        <w:spacing w:before="9"/>
        <w:rPr>
          <w:rFonts w:ascii="Copperplate Gothic Bold"/>
          <w:sz w:val="13"/>
        </w:rPr>
      </w:pPr>
    </w:p>
    <w:p w:rsidR="00635C1B" w:rsidRDefault="00635C1B">
      <w:pPr>
        <w:pStyle w:val="BodyText"/>
        <w:spacing w:before="9"/>
        <w:rPr>
          <w:rFonts w:ascii="Copperplate Gothic Bold"/>
          <w:sz w:val="13"/>
        </w:rPr>
      </w:pPr>
    </w:p>
    <w:p w:rsidR="0004788C" w:rsidRPr="0004788C" w:rsidRDefault="0004788C" w:rsidP="0004788C">
      <w:pPr>
        <w:jc w:val="center"/>
        <w:rPr>
          <w:rFonts w:ascii="Copperplate Gothic Light" w:hAnsi="Copperplate Gothic Light"/>
          <w:w w:val="65"/>
          <w:sz w:val="28"/>
          <w:szCs w:val="28"/>
        </w:rPr>
      </w:pPr>
      <w:r w:rsidRPr="00352084">
        <w:rPr>
          <w:rFonts w:ascii="Copperplate Gothic Bold" w:hAnsi="Copperplate Gothic Bold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7835A42" wp14:editId="552A4674">
                <wp:simplePos x="0" y="0"/>
                <wp:positionH relativeFrom="page">
                  <wp:posOffset>-6350</wp:posOffset>
                </wp:positionH>
                <wp:positionV relativeFrom="paragraph">
                  <wp:posOffset>111760</wp:posOffset>
                </wp:positionV>
                <wp:extent cx="7772400" cy="104140"/>
                <wp:effectExtent l="0" t="0" r="19050" b="1016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4140"/>
                          <a:chOff x="0" y="-257"/>
                          <a:chExt cx="12240" cy="164"/>
                        </a:xfrm>
                      </wpg:grpSpPr>
                      <wps:wsp>
                        <wps:cNvPr id="121" name="Line 7"/>
                        <wps:cNvCnPr/>
                        <wps:spPr bwMode="auto">
                          <a:xfrm>
                            <a:off x="0" y="-171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6"/>
                        <wps:cNvCnPr/>
                        <wps:spPr bwMode="auto">
                          <a:xfrm>
                            <a:off x="2420" y="-93"/>
                            <a:ext cx="6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5"/>
                        <wps:cNvCnPr/>
                        <wps:spPr bwMode="auto">
                          <a:xfrm>
                            <a:off x="2420" y="-257"/>
                            <a:ext cx="6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2A10D" id="Group 120" o:spid="_x0000_s1026" style="position:absolute;margin-left:-.5pt;margin-top:8.8pt;width:612pt;height:8.2pt;z-index:-251627520;mso-position-horizontal-relative:page" coordorigin=",-257" coordsize="12240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">
                <v:line id="Line 7" o:spid="_x0000_s1027" style="position:absolute;visibility:visible;mso-wrap-style:square" from="0,-171" to="12240,-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i9SsQAAADcAAAADwAAAGRycy9kb3ducmV2LnhtbERPTWvCQBC9F/wPywi9lLpJSm2N2Ygo&#10;gheRph7qbciOSTA7G7Jbk/57t1DobR7vc7LVaFpxo941lhXEswgEcWl1w5WC0+fu+R2E88gaW8uk&#10;4IccrPLJQ4aptgN/0K3wlQgh7FJUUHvfpVK6siaDbmY74sBdbG/QB9hXUvc4hHDTyiSK5tJgw6Gh&#10;xo42NZXX4tso2J7mQ7GoXt+e4pfDuOBj8nU+GKUep+N6CcLT6P/Ff+69DvOTGH6fCRfI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eL1KxAAAANwAAAAPAAAAAAAAAAAA&#10;AAAAAKECAABkcnMvZG93bnJldi54bWxQSwUGAAAAAAQABAD5AAAAkgMAAAAA&#10;" strokecolor="black [3213]" strokeweight="1pt"/>
                <v:line id="Line 6" o:spid="_x0000_s1028" style="position:absolute;visibility:visible;mso-wrap-style:square" from="2420,-93" to="9000,-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ojPcMAAADcAAAADwAAAGRycy9kb3ducmV2LnhtbERPS2vCQBC+F/oflil4KboxUh+pq4gi&#10;eBExetDbkB2T0OxsyK4m/nu3UOhtPr7nzJedqcSDGldaVjAcRCCIM6tLzhWcT9v+FITzyBory6Tg&#10;SQ6Wi/e3OSbatnykR+pzEULYJaig8L5OpHRZQQbdwNbEgbvZxqAPsMmlbrAN4aaScRSNpcGSQ0OB&#10;Na0Lyn7Su1GwOY/bdJZ/TT6Ho30340N8ue6NUr2PbvUNwlPn/8V/7p0O8+MYfp8JF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qIz3DAAAA3AAAAA8AAAAAAAAAAAAA&#10;AAAAoQIAAGRycy9kb3ducmV2LnhtbFBLBQYAAAAABAAEAPkAAACRAwAAAAA=&#10;" strokecolor="black [3213]" strokeweight="1pt"/>
                <v:line id="Line 5" o:spid="_x0000_s1029" style="position:absolute;visibility:visible;mso-wrap-style:square" from="2420,-257" to="9000,-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aGpsQAAADcAAAADwAAAGRycy9kb3ducmV2LnhtbERPTWvCQBC9F/oflhG8FN0YaarRVYpF&#10;8CJi6kFvQ3ZMgtnZkN2a+O/dQqG3ebzPWa57U4s7ta6yrGAyjkAQ51ZXXCg4fW9HMxDOI2usLZOC&#10;BzlYr15flphq2/GR7pkvRAhhl6KC0vsmldLlJRl0Y9sQB+5qW4M+wLaQusUuhJtaxlGUSIMVh4YS&#10;G9qUlN+yH6Pg65R02bx4/3ibTPf9nA/x+bI3Sg0H/ecChKfe/4v/3Dsd5sdT+H0mXC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5oamxAAAANwAAAAPAAAAAAAAAAAA&#10;AAAAAKECAABkcnMvZG93bnJldi54bWxQSwUGAAAAAAQABAD5AAAAkgMAAAAA&#10;" strokecolor="black [3213]" strokeweight="1pt"/>
                <w10:wrap anchorx="page"/>
              </v:group>
            </w:pict>
          </mc:Fallback>
        </mc:AlternateContent>
      </w:r>
    </w:p>
    <w:p w:rsidR="0004788C" w:rsidRPr="0004788C" w:rsidRDefault="0004788C" w:rsidP="0004788C">
      <w:pPr>
        <w:jc w:val="center"/>
        <w:rPr>
          <w:rFonts w:ascii="Copperplate Gothic Light" w:hAnsi="Copperplate Gothic Light"/>
          <w:w w:val="65"/>
        </w:rPr>
      </w:pPr>
    </w:p>
    <w:p w:rsidR="00124636" w:rsidRPr="0004788C" w:rsidRDefault="00DE157E" w:rsidP="0004788C">
      <w:pPr>
        <w:jc w:val="center"/>
        <w:rPr>
          <w:rFonts w:ascii="Copperplate Gothic Light" w:hAnsi="Copperplate Gothic Light"/>
          <w:sz w:val="58"/>
        </w:rPr>
      </w:pPr>
      <w:r w:rsidRPr="0004788C">
        <w:rPr>
          <w:rFonts w:ascii="Copperplate Gothic Light" w:hAnsi="Copperplate Gothic Light"/>
          <w:w w:val="65"/>
          <w:sz w:val="57"/>
        </w:rPr>
        <w:t>WINE</w:t>
      </w:r>
      <w:r w:rsidRPr="0004788C">
        <w:rPr>
          <w:rFonts w:ascii="Copperplate Gothic Light" w:hAnsi="Copperplate Gothic Light"/>
          <w:spacing w:val="-63"/>
          <w:w w:val="65"/>
          <w:sz w:val="57"/>
        </w:rPr>
        <w:t xml:space="preserve"> </w:t>
      </w:r>
      <w:r w:rsidRPr="0004788C">
        <w:rPr>
          <w:rFonts w:ascii="Copperplate Gothic Light" w:hAnsi="Copperplate Gothic Light"/>
          <w:w w:val="65"/>
          <w:sz w:val="57"/>
        </w:rPr>
        <w:t>CLUB</w:t>
      </w:r>
      <w:r w:rsidRPr="0004788C">
        <w:rPr>
          <w:rFonts w:ascii="Copperplate Gothic Light" w:hAnsi="Copperplate Gothic Light"/>
          <w:spacing w:val="-63"/>
          <w:w w:val="65"/>
          <w:sz w:val="57"/>
        </w:rPr>
        <w:t xml:space="preserve"> </w:t>
      </w:r>
      <w:r w:rsidRPr="0004788C">
        <w:rPr>
          <w:rFonts w:ascii="Copperplate Gothic Light" w:hAnsi="Copperplate Gothic Light"/>
          <w:w w:val="65"/>
          <w:sz w:val="57"/>
        </w:rPr>
        <w:t>SHIPMENT</w:t>
      </w:r>
      <w:r w:rsidRPr="0004788C">
        <w:rPr>
          <w:rFonts w:ascii="Copperplate Gothic Light" w:hAnsi="Copperplate Gothic Light"/>
          <w:spacing w:val="-63"/>
          <w:w w:val="65"/>
          <w:sz w:val="57"/>
        </w:rPr>
        <w:t xml:space="preserve"> </w:t>
      </w:r>
      <w:r w:rsidRPr="0004788C">
        <w:rPr>
          <w:rFonts w:ascii="Copperplate Gothic Light" w:hAnsi="Copperplate Gothic Light"/>
          <w:w w:val="65"/>
          <w:sz w:val="57"/>
        </w:rPr>
        <w:t xml:space="preserve">SCHEDULE </w:t>
      </w:r>
      <w:r w:rsidRPr="0004788C">
        <w:rPr>
          <w:rFonts w:ascii="Copperplate Gothic Light" w:hAnsi="Copperplate Gothic Light"/>
          <w:w w:val="65"/>
          <w:sz w:val="58"/>
        </w:rPr>
        <w:t>2017</w:t>
      </w:r>
    </w:p>
    <w:p w:rsidR="00124636" w:rsidRDefault="005A0426" w:rsidP="00E9525C">
      <w:pPr>
        <w:pStyle w:val="BodyText"/>
        <w:tabs>
          <w:tab w:val="left" w:pos="5940"/>
        </w:tabs>
        <w:rPr>
          <w:rFonts w:ascii="Arial"/>
          <w:b w:val="0"/>
          <w:sz w:val="14"/>
        </w:rPr>
      </w:pPr>
      <w:r w:rsidRPr="0004788C"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5F2BB3" wp14:editId="5E1C261A">
                <wp:simplePos x="0" y="0"/>
                <wp:positionH relativeFrom="column">
                  <wp:posOffset>4062153</wp:posOffset>
                </wp:positionH>
                <wp:positionV relativeFrom="paragraph">
                  <wp:posOffset>988695</wp:posOffset>
                </wp:positionV>
                <wp:extent cx="3061335" cy="2763520"/>
                <wp:effectExtent l="0" t="0" r="5715" b="1778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27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4B4" w:rsidRPr="00857D95" w:rsidRDefault="003604B4" w:rsidP="00857D95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color w:val="121212"/>
                                <w:w w:val="11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D95">
                              <w:rPr>
                                <w:rFonts w:ascii="Candara" w:hAnsi="Candara" w:cs="Tahoma"/>
                                <w:b/>
                                <w:color w:val="121212"/>
                                <w:w w:val="110"/>
                                <w:sz w:val="20"/>
                                <w:szCs w:val="20"/>
                                <w:u w:val="single"/>
                              </w:rPr>
                              <w:t>February 2017</w:t>
                            </w:r>
                          </w:p>
                          <w:p w:rsidR="00637A9A" w:rsidRPr="00857D95" w:rsidRDefault="00637A9A" w:rsidP="00857D95">
                            <w:pPr>
                              <w:spacing w:before="6"/>
                              <w:ind w:left="295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857D95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2013 Merlot, Smith Orchard</w:t>
                            </w:r>
                          </w:p>
                          <w:p w:rsidR="00637A9A" w:rsidRPr="00857D95" w:rsidRDefault="00637A9A" w:rsidP="00857D95">
                            <w:pPr>
                              <w:spacing w:before="6"/>
                              <w:ind w:left="295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857D95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2013 Cabernet Sauvignon,</w:t>
                            </w:r>
                            <w:r w:rsidR="003604B4" w:rsidRPr="00857D95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7D95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 xml:space="preserve">Mercantile         </w:t>
                            </w:r>
                          </w:p>
                          <w:p w:rsidR="00025B14" w:rsidRPr="00857D95" w:rsidRDefault="00637A9A" w:rsidP="00857D95">
                            <w:pPr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</w:pPr>
                            <w:r w:rsidRPr="00857D95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20"/>
                                <w:szCs w:val="20"/>
                              </w:rPr>
                              <w:t>WC</w:t>
                            </w:r>
                            <w:r w:rsidRPr="00857D95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7D95"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  <w:t xml:space="preserve">2013 Petit </w:t>
                            </w:r>
                            <w:proofErr w:type="spellStart"/>
                            <w:r w:rsidR="00025B14" w:rsidRPr="00857D95"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  <w:t>Verdot</w:t>
                            </w:r>
                            <w:proofErr w:type="spellEnd"/>
                            <w:r w:rsidR="00025B14" w:rsidRPr="00857D95"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  <w:t>, Runway</w:t>
                            </w:r>
                            <w:r w:rsidR="003604B4" w:rsidRPr="00857D95"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5B14" w:rsidRPr="00857D95"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  <w:t>Reserve</w:t>
                            </w:r>
                          </w:p>
                          <w:p w:rsidR="003604B4" w:rsidRPr="00857D95" w:rsidRDefault="003604B4" w:rsidP="00857D95">
                            <w:pPr>
                              <w:spacing w:before="120"/>
                              <w:jc w:val="center"/>
                              <w:rPr>
                                <w:rFonts w:ascii="Candara" w:hAnsi="Candara"/>
                                <w:b/>
                                <w:color w:val="121212"/>
                                <w:w w:val="11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D95">
                              <w:rPr>
                                <w:rFonts w:ascii="Candara" w:hAnsi="Candara"/>
                                <w:b/>
                                <w:color w:val="121212"/>
                                <w:w w:val="110"/>
                                <w:sz w:val="20"/>
                                <w:szCs w:val="20"/>
                                <w:u w:val="single"/>
                              </w:rPr>
                              <w:t>May 2017</w:t>
                            </w:r>
                          </w:p>
                          <w:p w:rsidR="003604B4" w:rsidRPr="00857D95" w:rsidRDefault="003604B4" w:rsidP="00857D95">
                            <w:pPr>
                              <w:spacing w:before="6"/>
                              <w:ind w:left="295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857D95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2014 Zinfandel, Cake</w:t>
                            </w:r>
                          </w:p>
                          <w:p w:rsidR="003604B4" w:rsidRPr="00857D95" w:rsidRDefault="003604B4" w:rsidP="00857D95">
                            <w:pPr>
                              <w:spacing w:before="6"/>
                              <w:ind w:left="295"/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</w:pPr>
                            <w:r w:rsidRPr="00857D95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2014 Primitivo, Los Amigos</w:t>
                            </w:r>
                          </w:p>
                          <w:p w:rsidR="003604B4" w:rsidRPr="00857D95" w:rsidRDefault="003604B4" w:rsidP="00857D95">
                            <w:pPr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</w:pPr>
                            <w:r w:rsidRPr="00857D95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20"/>
                                <w:szCs w:val="20"/>
                              </w:rPr>
                              <w:t>WC</w:t>
                            </w:r>
                            <w:r w:rsidRPr="00857D95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7D95"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  <w:t>2013 Cabernet Sauvignon, Five Star General Reserve</w:t>
                            </w:r>
                          </w:p>
                          <w:p w:rsidR="003604B4" w:rsidRPr="00857D95" w:rsidRDefault="003604B4" w:rsidP="00857D95">
                            <w:pPr>
                              <w:spacing w:before="120"/>
                              <w:jc w:val="center"/>
                              <w:rPr>
                                <w:rFonts w:ascii="Candara" w:hAnsi="Candara"/>
                                <w:b/>
                                <w:color w:val="121212"/>
                                <w:w w:val="105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D95">
                              <w:rPr>
                                <w:rFonts w:ascii="Candara" w:hAnsi="Candara"/>
                                <w:b/>
                                <w:color w:val="121212"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>September 2017</w:t>
                            </w:r>
                          </w:p>
                          <w:p w:rsidR="003604B4" w:rsidRPr="00857D95" w:rsidRDefault="003604B4" w:rsidP="00857D95">
                            <w:pPr>
                              <w:spacing w:before="6"/>
                              <w:ind w:left="295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857D95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2014 Cabernet Sauvignon, Alexander Valley</w:t>
                            </w:r>
                            <w:r w:rsidRPr="00857D95"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604B4" w:rsidRPr="00857D95" w:rsidRDefault="003604B4" w:rsidP="00857D95">
                            <w:pPr>
                              <w:spacing w:before="6"/>
                              <w:ind w:left="270"/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</w:pPr>
                            <w:r w:rsidRPr="00857D95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2015 Primitivo, Los Amigos</w:t>
                            </w:r>
                          </w:p>
                          <w:p w:rsidR="003604B4" w:rsidRPr="00857D95" w:rsidRDefault="003604B4" w:rsidP="00857D95">
                            <w:pPr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</w:pPr>
                            <w:r w:rsidRPr="00857D95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20"/>
                                <w:szCs w:val="20"/>
                              </w:rPr>
                              <w:t>WC</w:t>
                            </w:r>
                            <w:r w:rsidRPr="00857D95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7D95"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  <w:t>2014 Malbec, Runway Reserve</w:t>
                            </w:r>
                          </w:p>
                          <w:p w:rsidR="003604B4" w:rsidRPr="00857D95" w:rsidRDefault="003604B4" w:rsidP="00857D95">
                            <w:pPr>
                              <w:spacing w:before="120"/>
                              <w:jc w:val="center"/>
                              <w:rPr>
                                <w:rFonts w:ascii="Candara" w:hAnsi="Candara"/>
                                <w:b/>
                                <w:color w:val="121212"/>
                                <w:w w:val="11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D95">
                              <w:rPr>
                                <w:rFonts w:ascii="Candara" w:hAnsi="Candara"/>
                                <w:b/>
                                <w:color w:val="121212"/>
                                <w:w w:val="110"/>
                                <w:sz w:val="20"/>
                                <w:szCs w:val="20"/>
                                <w:u w:val="single"/>
                              </w:rPr>
                              <w:t>December 2017</w:t>
                            </w:r>
                          </w:p>
                          <w:p w:rsidR="003604B4" w:rsidRPr="00857D95" w:rsidRDefault="003604B4" w:rsidP="00857D95">
                            <w:pPr>
                              <w:spacing w:before="6"/>
                              <w:ind w:left="295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857D95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2014 Merlot, Smith Orchard</w:t>
                            </w:r>
                          </w:p>
                          <w:p w:rsidR="003604B4" w:rsidRPr="00857D95" w:rsidRDefault="003604B4" w:rsidP="00857D95">
                            <w:pPr>
                              <w:spacing w:before="6"/>
                              <w:ind w:left="295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857D95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 xml:space="preserve">2014 Cabernet Sauvignon, </w:t>
                            </w:r>
                            <w:proofErr w:type="gramStart"/>
                            <w:r w:rsidRPr="00857D95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857D95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 xml:space="preserve"> General</w:t>
                            </w:r>
                            <w:r w:rsidRPr="00857D95"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604B4" w:rsidRPr="00857D95" w:rsidRDefault="003604B4" w:rsidP="00857D95">
                            <w:pPr>
                              <w:spacing w:before="6"/>
                              <w:ind w:left="295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857D95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2015 Primitivo, Lytton Station</w:t>
                            </w:r>
                          </w:p>
                          <w:p w:rsidR="003604B4" w:rsidRPr="00BA1257" w:rsidRDefault="003604B4" w:rsidP="00857D95">
                            <w:pPr>
                              <w:spacing w:before="6"/>
                              <w:ind w:left="295"/>
                              <w:rPr>
                                <w:rFonts w:ascii="Candara" w:hAnsi="Candara" w:cs="Arial"/>
                                <w:sz w:val="18"/>
                                <w:szCs w:val="18"/>
                              </w:rPr>
                            </w:pPr>
                          </w:p>
                          <w:p w:rsidR="003604B4" w:rsidRPr="00331649" w:rsidRDefault="003604B4" w:rsidP="00857D95">
                            <w:pPr>
                              <w:spacing w:before="120"/>
                              <w:jc w:val="center"/>
                              <w:rPr>
                                <w:rFonts w:ascii="Candara" w:hAnsi="Candara"/>
                                <w:b/>
                                <w:color w:val="121212"/>
                                <w:w w:val="11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604B4" w:rsidRPr="000E1CDA" w:rsidRDefault="003604B4" w:rsidP="003604B4">
                            <w:pPr>
                              <w:spacing w:line="210" w:lineRule="exact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604B4" w:rsidRDefault="003604B4" w:rsidP="003604B4">
                            <w:pPr>
                              <w:spacing w:line="210" w:lineRule="exact"/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</w:p>
                          <w:p w:rsidR="003604B4" w:rsidRDefault="003604B4" w:rsidP="003604B4">
                            <w:pPr>
                              <w:spacing w:line="210" w:lineRule="exact"/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37A9A" w:rsidRPr="000E1CDA" w:rsidRDefault="00637A9A" w:rsidP="00637A9A">
                            <w:pPr>
                              <w:spacing w:line="210" w:lineRule="exact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F2BB3" id="Text Box 40" o:spid="_x0000_s1028" type="#_x0000_t202" style="position:absolute;margin-left:319.85pt;margin-top:77.85pt;width:241.05pt;height:21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TQtgIAALM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" filled="f" stroked="f">
                <v:textbox inset="0,0,0,0">
                  <w:txbxContent>
                    <w:p w:rsidR="003604B4" w:rsidRPr="00857D95" w:rsidRDefault="003604B4" w:rsidP="00857D95">
                      <w:pPr>
                        <w:jc w:val="center"/>
                        <w:rPr>
                          <w:rFonts w:ascii="Candara" w:hAnsi="Candara" w:cs="Tahoma"/>
                          <w:b/>
                          <w:color w:val="121212"/>
                          <w:w w:val="110"/>
                          <w:sz w:val="20"/>
                          <w:szCs w:val="20"/>
                          <w:u w:val="single"/>
                        </w:rPr>
                      </w:pPr>
                      <w:r w:rsidRPr="00857D95">
                        <w:rPr>
                          <w:rFonts w:ascii="Candara" w:hAnsi="Candara" w:cs="Tahoma"/>
                          <w:b/>
                          <w:color w:val="121212"/>
                          <w:w w:val="110"/>
                          <w:sz w:val="20"/>
                          <w:szCs w:val="20"/>
                          <w:u w:val="single"/>
                        </w:rPr>
                        <w:t>February 2017</w:t>
                      </w:r>
                    </w:p>
                    <w:p w:rsidR="00637A9A" w:rsidRPr="00857D95" w:rsidRDefault="00637A9A" w:rsidP="00857D95">
                      <w:pPr>
                        <w:spacing w:before="6"/>
                        <w:ind w:left="295"/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</w:pPr>
                      <w:r w:rsidRPr="00857D95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2013 Merlot, Smith Orchard</w:t>
                      </w:r>
                    </w:p>
                    <w:p w:rsidR="00637A9A" w:rsidRPr="00857D95" w:rsidRDefault="00637A9A" w:rsidP="00857D95">
                      <w:pPr>
                        <w:spacing w:before="6"/>
                        <w:ind w:left="295"/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</w:pPr>
                      <w:r w:rsidRPr="00857D95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2013 Cabernet Sauvignon,</w:t>
                      </w:r>
                      <w:r w:rsidR="003604B4" w:rsidRPr="00857D95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Pr="00857D95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 xml:space="preserve">Mercantile         </w:t>
                      </w:r>
                    </w:p>
                    <w:p w:rsidR="00025B14" w:rsidRPr="00857D95" w:rsidRDefault="00637A9A" w:rsidP="00857D95">
                      <w:pPr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</w:pPr>
                      <w:r w:rsidRPr="00857D95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20"/>
                          <w:szCs w:val="20"/>
                        </w:rPr>
                        <w:t>WC</w:t>
                      </w:r>
                      <w:r w:rsidRPr="00857D95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857D95"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  <w:t xml:space="preserve">2013 Petit </w:t>
                      </w:r>
                      <w:proofErr w:type="spellStart"/>
                      <w:r w:rsidR="00025B14" w:rsidRPr="00857D95"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  <w:t>Verdot</w:t>
                      </w:r>
                      <w:proofErr w:type="spellEnd"/>
                      <w:r w:rsidR="00025B14" w:rsidRPr="00857D95"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  <w:t>, Runway</w:t>
                      </w:r>
                      <w:r w:rsidR="003604B4" w:rsidRPr="00857D95"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  <w:t xml:space="preserve"> </w:t>
                      </w:r>
                      <w:r w:rsidR="00025B14" w:rsidRPr="00857D95"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  <w:t>Reserve</w:t>
                      </w:r>
                    </w:p>
                    <w:p w:rsidR="003604B4" w:rsidRPr="00857D95" w:rsidRDefault="003604B4" w:rsidP="00857D95">
                      <w:pPr>
                        <w:spacing w:before="120"/>
                        <w:jc w:val="center"/>
                        <w:rPr>
                          <w:rFonts w:ascii="Candara" w:hAnsi="Candara"/>
                          <w:b/>
                          <w:color w:val="121212"/>
                          <w:w w:val="110"/>
                          <w:sz w:val="20"/>
                          <w:szCs w:val="20"/>
                          <w:u w:val="single"/>
                        </w:rPr>
                      </w:pPr>
                      <w:r w:rsidRPr="00857D95">
                        <w:rPr>
                          <w:rFonts w:ascii="Candara" w:hAnsi="Candara"/>
                          <w:b/>
                          <w:color w:val="121212"/>
                          <w:w w:val="110"/>
                          <w:sz w:val="20"/>
                          <w:szCs w:val="20"/>
                          <w:u w:val="single"/>
                        </w:rPr>
                        <w:t>May 2017</w:t>
                      </w:r>
                    </w:p>
                    <w:p w:rsidR="003604B4" w:rsidRPr="00857D95" w:rsidRDefault="003604B4" w:rsidP="00857D95">
                      <w:pPr>
                        <w:spacing w:before="6"/>
                        <w:ind w:left="295"/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</w:pPr>
                      <w:r w:rsidRPr="00857D95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2014 Zinfandel, Cake</w:t>
                      </w:r>
                    </w:p>
                    <w:p w:rsidR="003604B4" w:rsidRPr="00857D95" w:rsidRDefault="003604B4" w:rsidP="00857D95">
                      <w:pPr>
                        <w:spacing w:before="6"/>
                        <w:ind w:left="295"/>
                        <w:rPr>
                          <w:rFonts w:ascii="Candara" w:hAnsi="Candara" w:cs="Arial"/>
                          <w:sz w:val="20"/>
                          <w:szCs w:val="20"/>
                        </w:rPr>
                      </w:pPr>
                      <w:r w:rsidRPr="00857D95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2014 Primitivo, Los Amigos</w:t>
                      </w:r>
                    </w:p>
                    <w:p w:rsidR="003604B4" w:rsidRPr="00857D95" w:rsidRDefault="003604B4" w:rsidP="00857D95">
                      <w:pPr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</w:pPr>
                      <w:r w:rsidRPr="00857D95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20"/>
                          <w:szCs w:val="20"/>
                        </w:rPr>
                        <w:t>WC</w:t>
                      </w:r>
                      <w:r w:rsidRPr="00857D95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857D95"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  <w:t>2013 Cabernet Sauvignon, Five Star General Reserve</w:t>
                      </w:r>
                    </w:p>
                    <w:p w:rsidR="003604B4" w:rsidRPr="00857D95" w:rsidRDefault="003604B4" w:rsidP="00857D95">
                      <w:pPr>
                        <w:spacing w:before="120"/>
                        <w:jc w:val="center"/>
                        <w:rPr>
                          <w:rFonts w:ascii="Candara" w:hAnsi="Candara"/>
                          <w:b/>
                          <w:color w:val="121212"/>
                          <w:w w:val="105"/>
                          <w:sz w:val="20"/>
                          <w:szCs w:val="20"/>
                          <w:u w:val="single"/>
                        </w:rPr>
                      </w:pPr>
                      <w:r w:rsidRPr="00857D95">
                        <w:rPr>
                          <w:rFonts w:ascii="Candara" w:hAnsi="Candara"/>
                          <w:b/>
                          <w:color w:val="121212"/>
                          <w:w w:val="105"/>
                          <w:sz w:val="20"/>
                          <w:szCs w:val="20"/>
                          <w:u w:val="single"/>
                        </w:rPr>
                        <w:t>September 2017</w:t>
                      </w:r>
                    </w:p>
                    <w:p w:rsidR="003604B4" w:rsidRPr="00857D95" w:rsidRDefault="003604B4" w:rsidP="00857D95">
                      <w:pPr>
                        <w:spacing w:before="6"/>
                        <w:ind w:left="295"/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</w:pPr>
                      <w:r w:rsidRPr="00857D95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2014 Cabernet Sauvignon, Alexander Valley</w:t>
                      </w:r>
                      <w:r w:rsidRPr="00857D95"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604B4" w:rsidRPr="00857D95" w:rsidRDefault="003604B4" w:rsidP="00857D95">
                      <w:pPr>
                        <w:spacing w:before="6"/>
                        <w:ind w:left="270"/>
                        <w:rPr>
                          <w:rFonts w:ascii="Candara" w:hAnsi="Candara" w:cs="Arial"/>
                          <w:sz w:val="20"/>
                          <w:szCs w:val="20"/>
                        </w:rPr>
                      </w:pPr>
                      <w:r w:rsidRPr="00857D95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2015 Primitivo, Los Amigos</w:t>
                      </w:r>
                    </w:p>
                    <w:p w:rsidR="003604B4" w:rsidRPr="00857D95" w:rsidRDefault="003604B4" w:rsidP="00857D95">
                      <w:pPr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</w:pPr>
                      <w:r w:rsidRPr="00857D95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20"/>
                          <w:szCs w:val="20"/>
                        </w:rPr>
                        <w:t>WC</w:t>
                      </w:r>
                      <w:r w:rsidRPr="00857D95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857D95"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  <w:t>2014 Malbec, Runway Reserve</w:t>
                      </w:r>
                    </w:p>
                    <w:p w:rsidR="003604B4" w:rsidRPr="00857D95" w:rsidRDefault="003604B4" w:rsidP="00857D95">
                      <w:pPr>
                        <w:spacing w:before="120"/>
                        <w:jc w:val="center"/>
                        <w:rPr>
                          <w:rFonts w:ascii="Candara" w:hAnsi="Candara"/>
                          <w:b/>
                          <w:color w:val="121212"/>
                          <w:w w:val="110"/>
                          <w:sz w:val="20"/>
                          <w:szCs w:val="20"/>
                          <w:u w:val="single"/>
                        </w:rPr>
                      </w:pPr>
                      <w:r w:rsidRPr="00857D95">
                        <w:rPr>
                          <w:rFonts w:ascii="Candara" w:hAnsi="Candara"/>
                          <w:b/>
                          <w:color w:val="121212"/>
                          <w:w w:val="110"/>
                          <w:sz w:val="20"/>
                          <w:szCs w:val="20"/>
                          <w:u w:val="single"/>
                        </w:rPr>
                        <w:t>December 2017</w:t>
                      </w:r>
                    </w:p>
                    <w:p w:rsidR="003604B4" w:rsidRPr="00857D95" w:rsidRDefault="003604B4" w:rsidP="00857D95">
                      <w:pPr>
                        <w:spacing w:before="6"/>
                        <w:ind w:left="295"/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</w:pPr>
                      <w:r w:rsidRPr="00857D95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2014 Merlot, Smith Orchard</w:t>
                      </w:r>
                    </w:p>
                    <w:p w:rsidR="003604B4" w:rsidRPr="00857D95" w:rsidRDefault="003604B4" w:rsidP="00857D95">
                      <w:pPr>
                        <w:spacing w:before="6"/>
                        <w:ind w:left="295"/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</w:pPr>
                      <w:r w:rsidRPr="00857D95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 xml:space="preserve">2014 Cabernet Sauvignon, </w:t>
                      </w:r>
                      <w:proofErr w:type="gramStart"/>
                      <w:r w:rsidRPr="00857D95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857D95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 xml:space="preserve"> General</w:t>
                      </w:r>
                      <w:r w:rsidRPr="00857D95"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604B4" w:rsidRPr="00857D95" w:rsidRDefault="003604B4" w:rsidP="00857D95">
                      <w:pPr>
                        <w:spacing w:before="6"/>
                        <w:ind w:left="295"/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</w:pPr>
                      <w:r w:rsidRPr="00857D95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2015 Primitivo, Lytton Station</w:t>
                      </w:r>
                    </w:p>
                    <w:p w:rsidR="003604B4" w:rsidRPr="00BA1257" w:rsidRDefault="003604B4" w:rsidP="00857D95">
                      <w:pPr>
                        <w:spacing w:before="6"/>
                        <w:ind w:left="295"/>
                        <w:rPr>
                          <w:rFonts w:ascii="Candara" w:hAnsi="Candara" w:cs="Arial"/>
                          <w:sz w:val="18"/>
                          <w:szCs w:val="18"/>
                        </w:rPr>
                      </w:pPr>
                    </w:p>
                    <w:p w:rsidR="003604B4" w:rsidRPr="00331649" w:rsidRDefault="003604B4" w:rsidP="00857D95">
                      <w:pPr>
                        <w:spacing w:before="120"/>
                        <w:jc w:val="center"/>
                        <w:rPr>
                          <w:rFonts w:ascii="Candara" w:hAnsi="Candara"/>
                          <w:b/>
                          <w:color w:val="121212"/>
                          <w:w w:val="110"/>
                          <w:sz w:val="20"/>
                          <w:szCs w:val="20"/>
                          <w:u w:val="single"/>
                        </w:rPr>
                      </w:pPr>
                    </w:p>
                    <w:p w:rsidR="003604B4" w:rsidRPr="000E1CDA" w:rsidRDefault="003604B4" w:rsidP="003604B4">
                      <w:pPr>
                        <w:spacing w:line="210" w:lineRule="exact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</w:p>
                    <w:p w:rsidR="003604B4" w:rsidRDefault="003604B4" w:rsidP="003604B4">
                      <w:pPr>
                        <w:spacing w:line="210" w:lineRule="exact"/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</w:p>
                    <w:p w:rsidR="003604B4" w:rsidRDefault="003604B4" w:rsidP="003604B4">
                      <w:pPr>
                        <w:spacing w:line="210" w:lineRule="exact"/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  <w:tab/>
                      </w:r>
                    </w:p>
                    <w:p w:rsidR="00637A9A" w:rsidRPr="000E1CDA" w:rsidRDefault="00637A9A" w:rsidP="00637A9A">
                      <w:pPr>
                        <w:spacing w:line="210" w:lineRule="exact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EE9680" wp14:editId="741099AB">
                <wp:simplePos x="0" y="0"/>
                <wp:positionH relativeFrom="column">
                  <wp:posOffset>3860165</wp:posOffset>
                </wp:positionH>
                <wp:positionV relativeFrom="paragraph">
                  <wp:posOffset>158115</wp:posOffset>
                </wp:positionV>
                <wp:extent cx="3442335" cy="768350"/>
                <wp:effectExtent l="0" t="0" r="5715" b="12700"/>
                <wp:wrapTopAndBottom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1656B" w:rsidRPr="003504CA" w:rsidRDefault="0051656B" w:rsidP="0051656B">
                            <w:pPr>
                              <w:spacing w:before="25"/>
                              <w:ind w:left="24" w:right="18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w w:val="60"/>
                                <w:sz w:val="40"/>
                                <w:szCs w:val="40"/>
                              </w:rPr>
                            </w:pPr>
                            <w:r w:rsidRPr="003504CA"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w w:val="60"/>
                                <w:sz w:val="40"/>
                                <w:szCs w:val="40"/>
                              </w:rPr>
                              <w:t>BARREL CLUB RED</w:t>
                            </w:r>
                          </w:p>
                          <w:p w:rsidR="0077416E" w:rsidRPr="00CE0E06" w:rsidRDefault="0077416E" w:rsidP="0077416E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15% Discount</w:t>
                            </w:r>
                          </w:p>
                          <w:p w:rsidR="00AB1C56" w:rsidRPr="00CE0E06" w:rsidRDefault="00AB1C56" w:rsidP="00AB1C56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3 bottles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/4 times a year</w:t>
                            </w:r>
                          </w:p>
                          <w:p w:rsidR="0051656B" w:rsidRPr="00CE0E06" w:rsidRDefault="0051656B" w:rsidP="0051656B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Average Shipment Cost of Wine - $100</w:t>
                            </w:r>
                          </w:p>
                          <w:p w:rsidR="0051656B" w:rsidRPr="00CE0E06" w:rsidRDefault="0051656B" w:rsidP="0051656B">
                            <w:pPr>
                              <w:spacing w:before="25"/>
                              <w:ind w:left="24" w:right="18"/>
                              <w:jc w:val="center"/>
                              <w:rPr>
                                <w:rFonts w:ascii="Candara" w:hAnsi="Candara"/>
                                <w:b/>
                                <w:color w:val="E6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E9680" id="Text Box 43" o:spid="_x0000_s1029" type="#_x0000_t202" style="position:absolute;margin-left:303.95pt;margin-top:12.45pt;width:271.05pt;height:6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" filled="f" stroked="f">
                <v:textbox inset="0,0,0,0">
                  <w:txbxContent>
                    <w:p w:rsidR="0051656B" w:rsidRPr="003504CA" w:rsidRDefault="0051656B" w:rsidP="0051656B">
                      <w:pPr>
                        <w:spacing w:before="25"/>
                        <w:ind w:left="24" w:right="18"/>
                        <w:jc w:val="center"/>
                        <w:rPr>
                          <w:rFonts w:ascii="Copperplate Gothic Bold" w:hAnsi="Copperplate Gothic Bold"/>
                          <w:b/>
                          <w:color w:val="E60000"/>
                          <w:w w:val="60"/>
                          <w:sz w:val="40"/>
                          <w:szCs w:val="40"/>
                        </w:rPr>
                      </w:pPr>
                      <w:r w:rsidRPr="003504CA">
                        <w:rPr>
                          <w:rFonts w:ascii="Copperplate Gothic Bold" w:hAnsi="Copperplate Gothic Bold"/>
                          <w:b/>
                          <w:color w:val="E60000"/>
                          <w:w w:val="60"/>
                          <w:sz w:val="40"/>
                          <w:szCs w:val="40"/>
                        </w:rPr>
                        <w:t>BARREL CLUB RED</w:t>
                      </w:r>
                    </w:p>
                    <w:p w:rsidR="0077416E" w:rsidRPr="00CE0E06" w:rsidRDefault="0077416E" w:rsidP="0077416E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15% Discount</w:t>
                      </w:r>
                    </w:p>
                    <w:p w:rsidR="00AB1C56" w:rsidRPr="00CE0E06" w:rsidRDefault="00AB1C56" w:rsidP="00AB1C56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3 bottles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/4 times a year</w:t>
                      </w:r>
                    </w:p>
                    <w:p w:rsidR="0051656B" w:rsidRPr="00CE0E06" w:rsidRDefault="0051656B" w:rsidP="0051656B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Average Shipment Cost of Wine - $100</w:t>
                      </w:r>
                    </w:p>
                    <w:p w:rsidR="0051656B" w:rsidRPr="00CE0E06" w:rsidRDefault="0051656B" w:rsidP="0051656B">
                      <w:pPr>
                        <w:spacing w:before="25"/>
                        <w:ind w:left="24" w:right="18"/>
                        <w:jc w:val="center"/>
                        <w:rPr>
                          <w:rFonts w:ascii="Candara" w:hAnsi="Candara"/>
                          <w:b/>
                          <w:color w:val="E6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BE427FD" wp14:editId="3ADED9EB">
                <wp:simplePos x="0" y="0"/>
                <wp:positionH relativeFrom="column">
                  <wp:posOffset>298450</wp:posOffset>
                </wp:positionH>
                <wp:positionV relativeFrom="paragraph">
                  <wp:posOffset>158750</wp:posOffset>
                </wp:positionV>
                <wp:extent cx="3352800" cy="774700"/>
                <wp:effectExtent l="0" t="0" r="0" b="6350"/>
                <wp:wrapTopAndBottom/>
                <wp:docPr id="4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317C4" w:rsidRPr="003504CA" w:rsidRDefault="00DE157E" w:rsidP="00CE0E06">
                            <w:pPr>
                              <w:spacing w:before="25"/>
                              <w:ind w:left="24" w:right="18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w w:val="60"/>
                                <w:sz w:val="40"/>
                                <w:szCs w:val="40"/>
                              </w:rPr>
                            </w:pPr>
                            <w:r w:rsidRPr="003504CA"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w w:val="60"/>
                                <w:sz w:val="40"/>
                                <w:szCs w:val="40"/>
                              </w:rPr>
                              <w:t>BARREL CLUB</w:t>
                            </w:r>
                            <w:r w:rsidR="00352084" w:rsidRPr="003504CA"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w w:val="60"/>
                                <w:sz w:val="40"/>
                                <w:szCs w:val="40"/>
                              </w:rPr>
                              <w:t xml:space="preserve"> MIXED</w:t>
                            </w:r>
                          </w:p>
                          <w:p w:rsidR="0077416E" w:rsidRPr="00CE0E06" w:rsidRDefault="0077416E" w:rsidP="0077416E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15% Discount</w:t>
                            </w:r>
                          </w:p>
                          <w:p w:rsidR="00CE0E06" w:rsidRPr="00CE0E06" w:rsidRDefault="00CE0E06" w:rsidP="0051656B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3 bottles</w:t>
                            </w:r>
                            <w:r w:rsidR="00AB1C5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/4 times a year</w:t>
                            </w:r>
                          </w:p>
                          <w:p w:rsidR="00CE0E06" w:rsidRPr="00CE0E06" w:rsidRDefault="00CE0E06" w:rsidP="0051656B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Average Shipment Cost of Wine - $100</w:t>
                            </w:r>
                          </w:p>
                          <w:p w:rsidR="00CE0E06" w:rsidRPr="00CE0E06" w:rsidRDefault="00CE0E06" w:rsidP="00CE0E06">
                            <w:pPr>
                              <w:spacing w:before="25"/>
                              <w:ind w:left="24" w:right="18"/>
                              <w:jc w:val="center"/>
                              <w:rPr>
                                <w:rFonts w:ascii="Candara" w:hAnsi="Candara"/>
                                <w:b/>
                                <w:color w:val="E6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427FD" id="_x0000_s1030" type="#_x0000_t202" style="position:absolute;margin-left:23.5pt;margin-top:12.5pt;width:264pt;height:6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" filled="f" stroked="f">
                <v:textbox inset="0,0,0,0">
                  <w:txbxContent>
                    <w:p w:rsidR="007317C4" w:rsidRPr="003504CA" w:rsidRDefault="00DE157E" w:rsidP="00CE0E06">
                      <w:pPr>
                        <w:spacing w:before="25"/>
                        <w:ind w:left="24" w:right="18"/>
                        <w:jc w:val="center"/>
                        <w:rPr>
                          <w:rFonts w:ascii="Copperplate Gothic Bold" w:hAnsi="Copperplate Gothic Bold"/>
                          <w:b/>
                          <w:color w:val="E60000"/>
                          <w:w w:val="60"/>
                          <w:sz w:val="40"/>
                          <w:szCs w:val="40"/>
                        </w:rPr>
                      </w:pPr>
                      <w:r w:rsidRPr="003504CA">
                        <w:rPr>
                          <w:rFonts w:ascii="Copperplate Gothic Bold" w:hAnsi="Copperplate Gothic Bold"/>
                          <w:b/>
                          <w:color w:val="E60000"/>
                          <w:w w:val="60"/>
                          <w:sz w:val="40"/>
                          <w:szCs w:val="40"/>
                        </w:rPr>
                        <w:t>BARREL CLUB</w:t>
                      </w:r>
                      <w:r w:rsidR="00352084" w:rsidRPr="003504CA">
                        <w:rPr>
                          <w:rFonts w:ascii="Copperplate Gothic Bold" w:hAnsi="Copperplate Gothic Bold"/>
                          <w:b/>
                          <w:color w:val="E60000"/>
                          <w:w w:val="60"/>
                          <w:sz w:val="40"/>
                          <w:szCs w:val="40"/>
                        </w:rPr>
                        <w:t xml:space="preserve"> MIXED</w:t>
                      </w:r>
                    </w:p>
                    <w:p w:rsidR="0077416E" w:rsidRPr="00CE0E06" w:rsidRDefault="0077416E" w:rsidP="0077416E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15% Discount</w:t>
                      </w:r>
                    </w:p>
                    <w:p w:rsidR="00CE0E06" w:rsidRPr="00CE0E06" w:rsidRDefault="00CE0E06" w:rsidP="0051656B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3 bottles</w:t>
                      </w:r>
                      <w:r w:rsidR="00AB1C5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/4 times a year</w:t>
                      </w:r>
                    </w:p>
                    <w:p w:rsidR="00CE0E06" w:rsidRPr="00CE0E06" w:rsidRDefault="00CE0E06" w:rsidP="0051656B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Average Shipment Cost of Wine - $100</w:t>
                      </w:r>
                    </w:p>
                    <w:p w:rsidR="00CE0E06" w:rsidRPr="00CE0E06" w:rsidRDefault="00CE0E06" w:rsidP="00CE0E06">
                      <w:pPr>
                        <w:spacing w:before="25"/>
                        <w:ind w:left="24" w:right="18"/>
                        <w:jc w:val="center"/>
                        <w:rPr>
                          <w:rFonts w:ascii="Candara" w:hAnsi="Candara"/>
                          <w:b/>
                          <w:color w:val="E6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4788C"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5AF161" wp14:editId="45EAC405">
                <wp:simplePos x="0" y="0"/>
                <wp:positionH relativeFrom="column">
                  <wp:posOffset>421582</wp:posOffset>
                </wp:positionH>
                <wp:positionV relativeFrom="paragraph">
                  <wp:posOffset>988695</wp:posOffset>
                </wp:positionV>
                <wp:extent cx="3075305" cy="2763520"/>
                <wp:effectExtent l="0" t="0" r="10795" b="1778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27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649" w:rsidRPr="00857D95" w:rsidRDefault="0051656B" w:rsidP="00331649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color w:val="121212"/>
                                <w:w w:val="11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D95">
                              <w:rPr>
                                <w:rFonts w:ascii="Candara" w:hAnsi="Candara" w:cs="Tahoma"/>
                                <w:b/>
                                <w:color w:val="121212"/>
                                <w:w w:val="110"/>
                                <w:sz w:val="20"/>
                                <w:szCs w:val="20"/>
                                <w:u w:val="single"/>
                              </w:rPr>
                              <w:t>February 2017</w:t>
                            </w:r>
                          </w:p>
                          <w:p w:rsidR="00637A9A" w:rsidRPr="00857D95" w:rsidRDefault="003604B4" w:rsidP="00331649">
                            <w:pPr>
                              <w:ind w:left="295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857D95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 xml:space="preserve">2015 Chardonnay, </w:t>
                            </w:r>
                            <w:proofErr w:type="spellStart"/>
                            <w:r w:rsidRPr="00857D95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Meola</w:t>
                            </w:r>
                            <w:proofErr w:type="spellEnd"/>
                          </w:p>
                          <w:p w:rsidR="00637A9A" w:rsidRPr="00857D95" w:rsidRDefault="0051656B" w:rsidP="00331649">
                            <w:pPr>
                              <w:ind w:left="295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857D95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2013 Cabernet Sauvignon,</w:t>
                            </w:r>
                            <w:r w:rsidR="00637A9A" w:rsidRPr="00857D95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 xml:space="preserve"> Mercantile         </w:t>
                            </w:r>
                          </w:p>
                          <w:p w:rsidR="00025B14" w:rsidRPr="00857D95" w:rsidRDefault="00637A9A" w:rsidP="00331649">
                            <w:pPr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</w:pPr>
                            <w:r w:rsidRPr="00857D95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20"/>
                                <w:szCs w:val="20"/>
                              </w:rPr>
                              <w:t>WC</w:t>
                            </w:r>
                            <w:r w:rsidRPr="00857D95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04B4" w:rsidRPr="00857D95"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  <w:t>2013 Meritage, Bordeaux Blend</w:t>
                            </w:r>
                          </w:p>
                          <w:p w:rsidR="0051656B" w:rsidRPr="00857D95" w:rsidRDefault="0051656B" w:rsidP="00331649">
                            <w:pPr>
                              <w:spacing w:before="120"/>
                              <w:jc w:val="center"/>
                              <w:rPr>
                                <w:rFonts w:ascii="Candara" w:hAnsi="Candara"/>
                                <w:b/>
                                <w:color w:val="121212"/>
                                <w:w w:val="11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D95">
                              <w:rPr>
                                <w:rFonts w:ascii="Candara" w:hAnsi="Candara"/>
                                <w:b/>
                                <w:color w:val="121212"/>
                                <w:w w:val="110"/>
                                <w:sz w:val="20"/>
                                <w:szCs w:val="20"/>
                                <w:u w:val="single"/>
                              </w:rPr>
                              <w:t>May 2017</w:t>
                            </w:r>
                          </w:p>
                          <w:p w:rsidR="0051656B" w:rsidRPr="00857D95" w:rsidRDefault="0051656B" w:rsidP="00331649">
                            <w:pPr>
                              <w:ind w:left="295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857D95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2016 Rosé, Mendocino</w:t>
                            </w:r>
                          </w:p>
                          <w:p w:rsidR="0051656B" w:rsidRPr="00857D95" w:rsidRDefault="0051656B" w:rsidP="00331649">
                            <w:pPr>
                              <w:ind w:left="295"/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</w:pPr>
                            <w:r w:rsidRPr="00857D95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2014 Primitivo, Los Amigos</w:t>
                            </w:r>
                          </w:p>
                          <w:p w:rsidR="0051656B" w:rsidRPr="00857D95" w:rsidRDefault="0051656B" w:rsidP="00331649">
                            <w:pPr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</w:pPr>
                            <w:r w:rsidRPr="00857D95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20"/>
                                <w:szCs w:val="20"/>
                              </w:rPr>
                              <w:t>WC</w:t>
                            </w:r>
                            <w:r w:rsidRPr="00857D95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7D95"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  <w:t>2013 Cabernet Sauvignon, Five Star General Reserve</w:t>
                            </w:r>
                          </w:p>
                          <w:p w:rsidR="0051656B" w:rsidRPr="00857D95" w:rsidRDefault="0051656B" w:rsidP="00331649">
                            <w:pPr>
                              <w:spacing w:before="120"/>
                              <w:jc w:val="center"/>
                              <w:rPr>
                                <w:rFonts w:ascii="Candara" w:hAnsi="Candara"/>
                                <w:b/>
                                <w:color w:val="121212"/>
                                <w:w w:val="105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D95">
                              <w:rPr>
                                <w:rFonts w:ascii="Candara" w:hAnsi="Candara"/>
                                <w:b/>
                                <w:color w:val="121212"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>September 2017</w:t>
                            </w:r>
                          </w:p>
                          <w:p w:rsidR="0051656B" w:rsidRPr="00857D95" w:rsidRDefault="0051656B" w:rsidP="00331649">
                            <w:pPr>
                              <w:ind w:left="270" w:hanging="270"/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</w:pPr>
                            <w:r w:rsidRPr="00857D95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20"/>
                                <w:szCs w:val="20"/>
                              </w:rPr>
                              <w:t>WC</w:t>
                            </w:r>
                            <w:r w:rsidRPr="00857D95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7D95"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  <w:t xml:space="preserve">2015 Chardonnay, </w:t>
                            </w:r>
                            <w:r w:rsidRPr="00857D95">
                              <w:rPr>
                                <w:rFonts w:ascii="Candara" w:hAnsi="Candara" w:cs="Arial"/>
                                <w:b/>
                                <w:position w:val="1"/>
                                <w:sz w:val="20"/>
                                <w:szCs w:val="20"/>
                              </w:rPr>
                              <w:t>West Soda Rock Reserve</w:t>
                            </w:r>
                          </w:p>
                          <w:p w:rsidR="0051656B" w:rsidRPr="00857D95" w:rsidRDefault="0051656B" w:rsidP="00331649">
                            <w:pPr>
                              <w:ind w:left="270"/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</w:pPr>
                            <w:r w:rsidRPr="00857D95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2015 Primitivo, Los Amigos</w:t>
                            </w:r>
                          </w:p>
                          <w:p w:rsidR="0051656B" w:rsidRPr="00857D95" w:rsidRDefault="0051656B" w:rsidP="00331649">
                            <w:pPr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</w:pPr>
                            <w:r w:rsidRPr="00857D95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20"/>
                                <w:szCs w:val="20"/>
                              </w:rPr>
                              <w:t>WC</w:t>
                            </w:r>
                            <w:r w:rsidRPr="00857D95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7D95"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  <w:t>2014 Malbec, Runway Reserve</w:t>
                            </w:r>
                          </w:p>
                          <w:p w:rsidR="0051656B" w:rsidRPr="00857D95" w:rsidRDefault="0051656B" w:rsidP="00331649">
                            <w:pPr>
                              <w:spacing w:before="120"/>
                              <w:jc w:val="center"/>
                              <w:rPr>
                                <w:rFonts w:ascii="Candara" w:hAnsi="Candara"/>
                                <w:b/>
                                <w:color w:val="121212"/>
                                <w:w w:val="11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D95">
                              <w:rPr>
                                <w:rFonts w:ascii="Candara" w:hAnsi="Candara"/>
                                <w:b/>
                                <w:color w:val="121212"/>
                                <w:w w:val="110"/>
                                <w:sz w:val="20"/>
                                <w:szCs w:val="20"/>
                                <w:u w:val="single"/>
                              </w:rPr>
                              <w:t>December 2017</w:t>
                            </w:r>
                          </w:p>
                          <w:p w:rsidR="0051656B" w:rsidRPr="00857D95" w:rsidRDefault="0051656B" w:rsidP="00331649">
                            <w:pPr>
                              <w:ind w:left="295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857D95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2016 Sauvignon Blanc</w:t>
                            </w:r>
                          </w:p>
                          <w:p w:rsidR="0051656B" w:rsidRPr="00857D95" w:rsidRDefault="0051656B" w:rsidP="00331649">
                            <w:pPr>
                              <w:ind w:left="295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857D95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 xml:space="preserve">2014 Cabernet Sauvignon, </w:t>
                            </w:r>
                            <w:proofErr w:type="gramStart"/>
                            <w:r w:rsidRPr="00857D95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857D95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 xml:space="preserve"> General</w:t>
                            </w:r>
                            <w:r w:rsidRPr="00857D95"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656B" w:rsidRPr="00857D95" w:rsidRDefault="0051656B" w:rsidP="00331649">
                            <w:pPr>
                              <w:ind w:left="295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857D95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2015 Primitivo, Lytton Station</w:t>
                            </w:r>
                          </w:p>
                          <w:p w:rsidR="0051656B" w:rsidRPr="00857D95" w:rsidRDefault="0051656B" w:rsidP="00331649">
                            <w:pPr>
                              <w:ind w:left="295"/>
                              <w:rPr>
                                <w:rFonts w:ascii="Candara" w:hAnsi="Candara" w:cs="Arial"/>
                                <w:sz w:val="20"/>
                                <w:szCs w:val="20"/>
                              </w:rPr>
                            </w:pPr>
                          </w:p>
                          <w:p w:rsidR="0051656B" w:rsidRPr="00331649" w:rsidRDefault="0051656B" w:rsidP="00331649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1656B" w:rsidRPr="00D8009F" w:rsidRDefault="0051656B" w:rsidP="0051656B">
                            <w:pPr>
                              <w:spacing w:before="10"/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51656B" w:rsidRPr="00D8009F" w:rsidRDefault="0051656B" w:rsidP="0051656B">
                            <w:pPr>
                              <w:spacing w:before="10"/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51656B" w:rsidRDefault="0051656B" w:rsidP="00637A9A">
                            <w:pPr>
                              <w:spacing w:line="210" w:lineRule="exact"/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</w:p>
                          <w:p w:rsidR="00025B14" w:rsidRPr="00E50DA0" w:rsidRDefault="00025B14" w:rsidP="00637A9A">
                            <w:pPr>
                              <w:spacing w:line="210" w:lineRule="exact"/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</w:p>
                          <w:p w:rsidR="00637A9A" w:rsidRPr="000E1CDA" w:rsidRDefault="00637A9A" w:rsidP="00637A9A">
                            <w:pPr>
                              <w:spacing w:line="210" w:lineRule="exact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AF161" id="_x0000_s1031" type="#_x0000_t202" style="position:absolute;margin-left:33.2pt;margin-top:77.85pt;width:242.15pt;height:21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DDtgIAALM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" filled="f" stroked="f">
                <v:textbox inset="0,0,0,0">
                  <w:txbxContent>
                    <w:p w:rsidR="00331649" w:rsidRPr="00857D95" w:rsidRDefault="0051656B" w:rsidP="00331649">
                      <w:pPr>
                        <w:jc w:val="center"/>
                        <w:rPr>
                          <w:rFonts w:ascii="Candara" w:hAnsi="Candara" w:cs="Tahoma"/>
                          <w:b/>
                          <w:color w:val="121212"/>
                          <w:w w:val="110"/>
                          <w:sz w:val="20"/>
                          <w:szCs w:val="20"/>
                          <w:u w:val="single"/>
                        </w:rPr>
                      </w:pPr>
                      <w:r w:rsidRPr="00857D95">
                        <w:rPr>
                          <w:rFonts w:ascii="Candara" w:hAnsi="Candara" w:cs="Tahoma"/>
                          <w:b/>
                          <w:color w:val="121212"/>
                          <w:w w:val="110"/>
                          <w:sz w:val="20"/>
                          <w:szCs w:val="20"/>
                          <w:u w:val="single"/>
                        </w:rPr>
                        <w:t>February 2017</w:t>
                      </w:r>
                    </w:p>
                    <w:p w:rsidR="00637A9A" w:rsidRPr="00857D95" w:rsidRDefault="003604B4" w:rsidP="00331649">
                      <w:pPr>
                        <w:ind w:left="295"/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</w:pPr>
                      <w:r w:rsidRPr="00857D95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 xml:space="preserve">2015 Chardonnay, </w:t>
                      </w:r>
                      <w:proofErr w:type="spellStart"/>
                      <w:r w:rsidRPr="00857D95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Meola</w:t>
                      </w:r>
                      <w:proofErr w:type="spellEnd"/>
                    </w:p>
                    <w:p w:rsidR="00637A9A" w:rsidRPr="00857D95" w:rsidRDefault="0051656B" w:rsidP="00331649">
                      <w:pPr>
                        <w:ind w:left="295"/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</w:pPr>
                      <w:r w:rsidRPr="00857D95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2013 Cabernet Sauvignon,</w:t>
                      </w:r>
                      <w:r w:rsidR="00637A9A" w:rsidRPr="00857D95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 xml:space="preserve"> Mercantile         </w:t>
                      </w:r>
                    </w:p>
                    <w:p w:rsidR="00025B14" w:rsidRPr="00857D95" w:rsidRDefault="00637A9A" w:rsidP="00331649">
                      <w:pPr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</w:pPr>
                      <w:r w:rsidRPr="00857D95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20"/>
                          <w:szCs w:val="20"/>
                        </w:rPr>
                        <w:t>WC</w:t>
                      </w:r>
                      <w:r w:rsidRPr="00857D95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="003604B4" w:rsidRPr="00857D95"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  <w:t>2013 Meritage, Bordeaux Blend</w:t>
                      </w:r>
                    </w:p>
                    <w:p w:rsidR="0051656B" w:rsidRPr="00857D95" w:rsidRDefault="0051656B" w:rsidP="00331649">
                      <w:pPr>
                        <w:spacing w:before="120"/>
                        <w:jc w:val="center"/>
                        <w:rPr>
                          <w:rFonts w:ascii="Candara" w:hAnsi="Candara"/>
                          <w:b/>
                          <w:color w:val="121212"/>
                          <w:w w:val="110"/>
                          <w:sz w:val="20"/>
                          <w:szCs w:val="20"/>
                          <w:u w:val="single"/>
                        </w:rPr>
                      </w:pPr>
                      <w:r w:rsidRPr="00857D95">
                        <w:rPr>
                          <w:rFonts w:ascii="Candara" w:hAnsi="Candara"/>
                          <w:b/>
                          <w:color w:val="121212"/>
                          <w:w w:val="110"/>
                          <w:sz w:val="20"/>
                          <w:szCs w:val="20"/>
                          <w:u w:val="single"/>
                        </w:rPr>
                        <w:t>May 2017</w:t>
                      </w:r>
                    </w:p>
                    <w:p w:rsidR="0051656B" w:rsidRPr="00857D95" w:rsidRDefault="0051656B" w:rsidP="00331649">
                      <w:pPr>
                        <w:ind w:left="295"/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</w:pPr>
                      <w:r w:rsidRPr="00857D95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2016 Rosé, Mendocino</w:t>
                      </w:r>
                    </w:p>
                    <w:p w:rsidR="0051656B" w:rsidRPr="00857D95" w:rsidRDefault="0051656B" w:rsidP="00331649">
                      <w:pPr>
                        <w:ind w:left="295"/>
                        <w:rPr>
                          <w:rFonts w:ascii="Candara" w:hAnsi="Candara" w:cs="Arial"/>
                          <w:sz w:val="20"/>
                          <w:szCs w:val="20"/>
                        </w:rPr>
                      </w:pPr>
                      <w:r w:rsidRPr="00857D95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2014 Primitivo, Los Amigos</w:t>
                      </w:r>
                    </w:p>
                    <w:p w:rsidR="0051656B" w:rsidRPr="00857D95" w:rsidRDefault="0051656B" w:rsidP="00331649">
                      <w:pPr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</w:pPr>
                      <w:r w:rsidRPr="00857D95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20"/>
                          <w:szCs w:val="20"/>
                        </w:rPr>
                        <w:t>WC</w:t>
                      </w:r>
                      <w:r w:rsidRPr="00857D95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857D95"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  <w:t>2013 Cabernet Sauvignon, Five Star General Reserve</w:t>
                      </w:r>
                    </w:p>
                    <w:p w:rsidR="0051656B" w:rsidRPr="00857D95" w:rsidRDefault="0051656B" w:rsidP="00331649">
                      <w:pPr>
                        <w:spacing w:before="120"/>
                        <w:jc w:val="center"/>
                        <w:rPr>
                          <w:rFonts w:ascii="Candara" w:hAnsi="Candara"/>
                          <w:b/>
                          <w:color w:val="121212"/>
                          <w:w w:val="105"/>
                          <w:sz w:val="20"/>
                          <w:szCs w:val="20"/>
                          <w:u w:val="single"/>
                        </w:rPr>
                      </w:pPr>
                      <w:r w:rsidRPr="00857D95">
                        <w:rPr>
                          <w:rFonts w:ascii="Candara" w:hAnsi="Candara"/>
                          <w:b/>
                          <w:color w:val="121212"/>
                          <w:w w:val="105"/>
                          <w:sz w:val="20"/>
                          <w:szCs w:val="20"/>
                          <w:u w:val="single"/>
                        </w:rPr>
                        <w:t>September 2017</w:t>
                      </w:r>
                    </w:p>
                    <w:p w:rsidR="0051656B" w:rsidRPr="00857D95" w:rsidRDefault="0051656B" w:rsidP="00331649">
                      <w:pPr>
                        <w:ind w:left="270" w:hanging="270"/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</w:pPr>
                      <w:r w:rsidRPr="00857D95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20"/>
                          <w:szCs w:val="20"/>
                        </w:rPr>
                        <w:t>WC</w:t>
                      </w:r>
                      <w:r w:rsidRPr="00857D95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857D95"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  <w:t xml:space="preserve">2015 Chardonnay, </w:t>
                      </w:r>
                      <w:r w:rsidRPr="00857D95">
                        <w:rPr>
                          <w:rFonts w:ascii="Candara" w:hAnsi="Candara" w:cs="Arial"/>
                          <w:b/>
                          <w:position w:val="1"/>
                          <w:sz w:val="20"/>
                          <w:szCs w:val="20"/>
                        </w:rPr>
                        <w:t>West Soda Rock Reserve</w:t>
                      </w:r>
                    </w:p>
                    <w:p w:rsidR="0051656B" w:rsidRPr="00857D95" w:rsidRDefault="0051656B" w:rsidP="00331649">
                      <w:pPr>
                        <w:ind w:left="270"/>
                        <w:rPr>
                          <w:rFonts w:ascii="Candara" w:hAnsi="Candara" w:cs="Arial"/>
                          <w:sz w:val="20"/>
                          <w:szCs w:val="20"/>
                        </w:rPr>
                      </w:pPr>
                      <w:r w:rsidRPr="00857D95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2015 Primitivo, Los Amigos</w:t>
                      </w:r>
                    </w:p>
                    <w:p w:rsidR="0051656B" w:rsidRPr="00857D95" w:rsidRDefault="0051656B" w:rsidP="00331649">
                      <w:pPr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</w:pPr>
                      <w:r w:rsidRPr="00857D95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20"/>
                          <w:szCs w:val="20"/>
                        </w:rPr>
                        <w:t>WC</w:t>
                      </w:r>
                      <w:r w:rsidRPr="00857D95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857D95"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  <w:t>2014 Malbec, Runway Reserve</w:t>
                      </w:r>
                    </w:p>
                    <w:p w:rsidR="0051656B" w:rsidRPr="00857D95" w:rsidRDefault="0051656B" w:rsidP="00331649">
                      <w:pPr>
                        <w:spacing w:before="120"/>
                        <w:jc w:val="center"/>
                        <w:rPr>
                          <w:rFonts w:ascii="Candara" w:hAnsi="Candara"/>
                          <w:b/>
                          <w:color w:val="121212"/>
                          <w:w w:val="110"/>
                          <w:sz w:val="20"/>
                          <w:szCs w:val="20"/>
                          <w:u w:val="single"/>
                        </w:rPr>
                      </w:pPr>
                      <w:r w:rsidRPr="00857D95">
                        <w:rPr>
                          <w:rFonts w:ascii="Candara" w:hAnsi="Candara"/>
                          <w:b/>
                          <w:color w:val="121212"/>
                          <w:w w:val="110"/>
                          <w:sz w:val="20"/>
                          <w:szCs w:val="20"/>
                          <w:u w:val="single"/>
                        </w:rPr>
                        <w:t>December 2017</w:t>
                      </w:r>
                    </w:p>
                    <w:p w:rsidR="0051656B" w:rsidRPr="00857D95" w:rsidRDefault="0051656B" w:rsidP="00331649">
                      <w:pPr>
                        <w:ind w:left="295"/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</w:pPr>
                      <w:r w:rsidRPr="00857D95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2016 Sauvignon Blanc</w:t>
                      </w:r>
                    </w:p>
                    <w:p w:rsidR="0051656B" w:rsidRPr="00857D95" w:rsidRDefault="0051656B" w:rsidP="00331649">
                      <w:pPr>
                        <w:ind w:left="295"/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</w:pPr>
                      <w:r w:rsidRPr="00857D95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 xml:space="preserve">2014 Cabernet Sauvignon, </w:t>
                      </w:r>
                      <w:proofErr w:type="gramStart"/>
                      <w:r w:rsidRPr="00857D95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857D95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 xml:space="preserve"> General</w:t>
                      </w:r>
                      <w:r w:rsidRPr="00857D95"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1656B" w:rsidRPr="00857D95" w:rsidRDefault="0051656B" w:rsidP="00331649">
                      <w:pPr>
                        <w:ind w:left="295"/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</w:pPr>
                      <w:r w:rsidRPr="00857D95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2015 Primitivo, Lytton Station</w:t>
                      </w:r>
                    </w:p>
                    <w:p w:rsidR="0051656B" w:rsidRPr="00857D95" w:rsidRDefault="0051656B" w:rsidP="00331649">
                      <w:pPr>
                        <w:ind w:left="295"/>
                        <w:rPr>
                          <w:rFonts w:ascii="Candara" w:hAnsi="Candara" w:cs="Arial"/>
                          <w:sz w:val="20"/>
                          <w:szCs w:val="20"/>
                        </w:rPr>
                      </w:pPr>
                    </w:p>
                    <w:p w:rsidR="0051656B" w:rsidRPr="00331649" w:rsidRDefault="0051656B" w:rsidP="00331649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1656B" w:rsidRPr="00D8009F" w:rsidRDefault="0051656B" w:rsidP="0051656B">
                      <w:pPr>
                        <w:spacing w:before="10"/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51656B" w:rsidRPr="00D8009F" w:rsidRDefault="0051656B" w:rsidP="0051656B">
                      <w:pPr>
                        <w:spacing w:before="10"/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51656B" w:rsidRDefault="0051656B" w:rsidP="00637A9A">
                      <w:pPr>
                        <w:spacing w:line="210" w:lineRule="exact"/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</w:p>
                    <w:p w:rsidR="00025B14" w:rsidRPr="00E50DA0" w:rsidRDefault="00025B14" w:rsidP="00637A9A">
                      <w:pPr>
                        <w:spacing w:line="210" w:lineRule="exact"/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</w:p>
                    <w:p w:rsidR="00637A9A" w:rsidRPr="000E1CDA" w:rsidRDefault="00637A9A" w:rsidP="00637A9A">
                      <w:pPr>
                        <w:spacing w:line="210" w:lineRule="exact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A6ECCFB" wp14:editId="67BA98DD">
                <wp:simplePos x="0" y="0"/>
                <wp:positionH relativeFrom="column">
                  <wp:posOffset>253365</wp:posOffset>
                </wp:positionH>
                <wp:positionV relativeFrom="paragraph">
                  <wp:posOffset>137160</wp:posOffset>
                </wp:positionV>
                <wp:extent cx="3441700" cy="3719830"/>
                <wp:effectExtent l="0" t="0" r="25400" b="13970"/>
                <wp:wrapTopAndBottom/>
                <wp:docPr id="3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3719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F7BC3" id="Rectangle 46" o:spid="_x0000_s1026" style="position:absolute;margin-left:19.95pt;margin-top:10.8pt;width:271pt;height:292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" fillcolor="#f2f2f2 [3052]" strokecolor="black [3213]" strokeweight="1pt">
                <v:fill opacity="32896f"/>
                <w10:wrap type="topAndBottom"/>
              </v:rect>
            </w:pict>
          </mc:Fallback>
        </mc:AlternateContent>
      </w:r>
      <w:r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8754C3" wp14:editId="6ECBAE0E">
                <wp:simplePos x="0" y="0"/>
                <wp:positionH relativeFrom="column">
                  <wp:posOffset>3831590</wp:posOffset>
                </wp:positionH>
                <wp:positionV relativeFrom="paragraph">
                  <wp:posOffset>137160</wp:posOffset>
                </wp:positionV>
                <wp:extent cx="3502660" cy="3719830"/>
                <wp:effectExtent l="0" t="0" r="21590" b="13970"/>
                <wp:wrapTopAndBottom/>
                <wp:docPr id="2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2660" cy="3719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1CA50" id="Rectangle 33" o:spid="_x0000_s1026" style="position:absolute;margin-left:301.7pt;margin-top:10.8pt;width:275.8pt;height:292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" fillcolor="#f2f2f2 [3052]" strokecolor="black [3213]" strokeweight="1pt">
                <v:fill opacity="32896f"/>
                <w10:wrap type="topAndBottom"/>
              </v:rect>
            </w:pict>
          </mc:Fallback>
        </mc:AlternateContent>
      </w:r>
      <w:r w:rsidR="009972A2"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6E13A9C" wp14:editId="59923F53">
                <wp:simplePos x="0" y="0"/>
                <wp:positionH relativeFrom="column">
                  <wp:posOffset>679450</wp:posOffset>
                </wp:positionH>
                <wp:positionV relativeFrom="paragraph">
                  <wp:posOffset>1136650</wp:posOffset>
                </wp:positionV>
                <wp:extent cx="1011555" cy="177800"/>
                <wp:effectExtent l="0" t="0" r="17145" b="12700"/>
                <wp:wrapTopAndBottom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24636" w:rsidRPr="00D8009F" w:rsidRDefault="00124636">
                            <w:pPr>
                              <w:spacing w:before="10"/>
                              <w:rPr>
                                <w:rFonts w:ascii="Candara" w:hAnsi="Candara" w:cs="Tahoma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13A9C" id="Text Box 42" o:spid="_x0000_s1032" type="#_x0000_t202" style="position:absolute;margin-left:53.5pt;margin-top:89.5pt;width:79.65pt;height:14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" filled="f" stroked="f">
                <v:textbox inset="0,0,0,0">
                  <w:txbxContent>
                    <w:p w:rsidR="00124636" w:rsidRPr="00D8009F" w:rsidRDefault="00124636">
                      <w:pPr>
                        <w:spacing w:before="10"/>
                        <w:rPr>
                          <w:rFonts w:ascii="Candara" w:hAnsi="Candara" w:cs="Tahoma"/>
                          <w:b/>
                          <w:u w:val="single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D7A7A" w:rsidRPr="0004788C"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942606" wp14:editId="008389FA">
                <wp:simplePos x="0" y="0"/>
                <wp:positionH relativeFrom="column">
                  <wp:posOffset>5695950</wp:posOffset>
                </wp:positionH>
                <wp:positionV relativeFrom="paragraph">
                  <wp:posOffset>1407160</wp:posOffset>
                </wp:positionV>
                <wp:extent cx="1697990" cy="768350"/>
                <wp:effectExtent l="0" t="0" r="16510" b="12700"/>
                <wp:wrapNone/>
                <wp:docPr id="1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A9C" w:rsidRPr="000E1CDA" w:rsidRDefault="00DA2A9C" w:rsidP="00DA2A9C">
                            <w:pPr>
                              <w:spacing w:line="210" w:lineRule="exact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2606" id="_x0000_s1033" type="#_x0000_t202" style="position:absolute;margin-left:448.5pt;margin-top:110.8pt;width:133.7pt;height:6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8LW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" filled="f" stroked="f">
                <v:textbox inset="0,0,0,0">
                  <w:txbxContent>
                    <w:p w:rsidR="00DA2A9C" w:rsidRPr="000E1CDA" w:rsidRDefault="00DA2A9C" w:rsidP="00DA2A9C">
                      <w:pPr>
                        <w:spacing w:line="210" w:lineRule="exact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179"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150EE79" wp14:editId="28D969B5">
                <wp:simplePos x="0" y="0"/>
                <wp:positionH relativeFrom="column">
                  <wp:posOffset>3562350</wp:posOffset>
                </wp:positionH>
                <wp:positionV relativeFrom="paragraph">
                  <wp:posOffset>1819910</wp:posOffset>
                </wp:positionV>
                <wp:extent cx="0" cy="0"/>
                <wp:effectExtent l="0" t="0" r="0" b="0"/>
                <wp:wrapTopAndBottom/>
                <wp:docPr id="39" name="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95000"/>
                            <a:alpha val="59000"/>
                          </a:schemeClr>
                        </a:solidFill>
                        <a:ln w="11176">
                          <a:solidFill>
                            <a:srgbClr val="AA1F2D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A1727" id="Line 44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143.3pt" to="280.5pt,1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" filled="t" fillcolor="#f2f2f2 [3052]" strokecolor="#aa1f2d" strokeweight=".88pt">
                <v:fill opacity="38550f"/>
                <w10:wrap type="topAndBottom"/>
              </v:line>
            </w:pict>
          </mc:Fallback>
        </mc:AlternateContent>
      </w:r>
    </w:p>
    <w:p w:rsidR="00124636" w:rsidRPr="00637A9A" w:rsidRDefault="00524360" w:rsidP="00CF7DB2">
      <w:pPr>
        <w:pStyle w:val="BodyText"/>
        <w:spacing w:before="114"/>
        <w:ind w:left="720" w:right="1348" w:firstLine="720"/>
        <w:jc w:val="center"/>
        <w:rPr>
          <w:rFonts w:ascii="Candara" w:hAnsi="Candara"/>
        </w:rPr>
      </w:pPr>
      <w:r w:rsidRPr="0004788C"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7B90A37" wp14:editId="50C9A211">
                <wp:simplePos x="0" y="0"/>
                <wp:positionH relativeFrom="column">
                  <wp:posOffset>813435</wp:posOffset>
                </wp:positionH>
                <wp:positionV relativeFrom="paragraph">
                  <wp:posOffset>1052830</wp:posOffset>
                </wp:positionV>
                <wp:extent cx="2590800" cy="1482090"/>
                <wp:effectExtent l="0" t="0" r="0" b="3810"/>
                <wp:wrapNone/>
                <wp:docPr id="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8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4CA" w:rsidRPr="00302031" w:rsidRDefault="003504CA" w:rsidP="00302031">
                            <w:pPr>
                              <w:spacing w:before="10"/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2031">
                              <w:rPr>
                                <w:rFonts w:ascii="Candara" w:hAnsi="Candara"/>
                                <w:b/>
                                <w:color w:val="121212"/>
                                <w:w w:val="110"/>
                                <w:sz w:val="20"/>
                                <w:szCs w:val="20"/>
                                <w:u w:val="single"/>
                              </w:rPr>
                              <w:t>April 2017</w:t>
                            </w:r>
                          </w:p>
                          <w:p w:rsidR="00967254" w:rsidRPr="00302031" w:rsidRDefault="00967254" w:rsidP="00302031">
                            <w:pPr>
                              <w:spacing w:before="6"/>
                              <w:ind w:left="295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302031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2015</w:t>
                            </w:r>
                            <w:r w:rsidR="00CD1461" w:rsidRPr="00302031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 xml:space="preserve"> Chardonnay, </w:t>
                            </w:r>
                            <w:proofErr w:type="spellStart"/>
                            <w:r w:rsidRPr="00302031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Meola</w:t>
                            </w:r>
                            <w:proofErr w:type="spellEnd"/>
                          </w:p>
                          <w:p w:rsidR="00967254" w:rsidRPr="00302031" w:rsidRDefault="00CC7052" w:rsidP="00302031">
                            <w:pPr>
                              <w:spacing w:before="6"/>
                              <w:ind w:left="295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302031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2013</w:t>
                            </w:r>
                            <w:r w:rsidR="00967254" w:rsidRPr="00302031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 xml:space="preserve"> Cabernet Sauvignon,</w:t>
                            </w:r>
                            <w:r w:rsidR="003504CA" w:rsidRPr="00302031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7254" w:rsidRPr="00302031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Mercantile</w:t>
                            </w:r>
                            <w:r w:rsidR="00967254" w:rsidRPr="00302031"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67254" w:rsidRPr="00302031" w:rsidRDefault="00967254" w:rsidP="00302031">
                            <w:pPr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</w:pPr>
                            <w:r w:rsidRPr="00302031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20"/>
                                <w:szCs w:val="20"/>
                              </w:rPr>
                              <w:t>WC</w:t>
                            </w:r>
                            <w:r w:rsidRPr="00302031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1461" w:rsidRPr="00302031"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  <w:t xml:space="preserve">2014 </w:t>
                            </w:r>
                            <w:r w:rsidRPr="00302031"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  <w:t xml:space="preserve">Primitivo, </w:t>
                            </w:r>
                            <w:proofErr w:type="spellStart"/>
                            <w:r w:rsidRPr="00302031"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  <w:t>Rockpile</w:t>
                            </w:r>
                            <w:proofErr w:type="spellEnd"/>
                            <w:r w:rsidR="003504CA" w:rsidRPr="00302031"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504CA" w:rsidRPr="00302031" w:rsidRDefault="003504CA" w:rsidP="00302031">
                            <w:pPr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</w:pPr>
                          </w:p>
                          <w:p w:rsidR="003504CA" w:rsidRPr="00302031" w:rsidRDefault="003504CA" w:rsidP="00302031">
                            <w:pPr>
                              <w:spacing w:before="10"/>
                              <w:jc w:val="center"/>
                              <w:rPr>
                                <w:rFonts w:ascii="Candara" w:hAnsi="Candara"/>
                                <w:b/>
                                <w:color w:val="121212"/>
                                <w:w w:val="105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2031">
                              <w:rPr>
                                <w:rFonts w:ascii="Candara" w:hAnsi="Candara"/>
                                <w:b/>
                                <w:color w:val="121212"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>October 2017</w:t>
                            </w:r>
                          </w:p>
                          <w:p w:rsidR="003504CA" w:rsidRPr="00302031" w:rsidRDefault="003504CA" w:rsidP="00302031">
                            <w:pPr>
                              <w:spacing w:before="6"/>
                              <w:ind w:left="270" w:hanging="270"/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</w:pPr>
                            <w:r w:rsidRPr="00302031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20"/>
                                <w:szCs w:val="20"/>
                              </w:rPr>
                              <w:t>WC</w:t>
                            </w:r>
                            <w:r w:rsidRPr="00302031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2031"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  <w:t xml:space="preserve">2015 Chardonnay, </w:t>
                            </w:r>
                            <w:r w:rsidRPr="00302031">
                              <w:rPr>
                                <w:rFonts w:ascii="Candara" w:hAnsi="Candara" w:cs="Arial"/>
                                <w:b/>
                                <w:position w:val="1"/>
                                <w:sz w:val="20"/>
                                <w:szCs w:val="20"/>
                              </w:rPr>
                              <w:t>Alexander Valley Reserve</w:t>
                            </w:r>
                          </w:p>
                          <w:p w:rsidR="003504CA" w:rsidRPr="00302031" w:rsidRDefault="003504CA" w:rsidP="00302031">
                            <w:pPr>
                              <w:spacing w:before="6"/>
                              <w:ind w:left="295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302031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 xml:space="preserve">2014 Cabernet Sauvignon, </w:t>
                            </w:r>
                            <w:proofErr w:type="gramStart"/>
                            <w:r w:rsidRPr="00302031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302031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 xml:space="preserve"> General</w:t>
                            </w:r>
                            <w:r w:rsidRPr="00302031"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504CA" w:rsidRPr="00302031" w:rsidRDefault="003504CA" w:rsidP="00302031">
                            <w:pPr>
                              <w:spacing w:before="6"/>
                              <w:ind w:left="295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302031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2014 Cabernet Sauvignon, Spur Hill</w:t>
                            </w:r>
                          </w:p>
                          <w:p w:rsidR="003504CA" w:rsidRPr="00D8009F" w:rsidRDefault="003504CA" w:rsidP="003504CA">
                            <w:pPr>
                              <w:spacing w:before="10"/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</w:p>
                          <w:p w:rsidR="003504CA" w:rsidRPr="00BA1257" w:rsidRDefault="003504CA" w:rsidP="00967254">
                            <w:pPr>
                              <w:spacing w:line="210" w:lineRule="exact"/>
                              <w:rPr>
                                <w:rFonts w:ascii="Candara" w:hAnsi="Candara" w:cs="Arial"/>
                                <w:b/>
                                <w:color w:val="121212"/>
                                <w:sz w:val="18"/>
                                <w:szCs w:val="18"/>
                              </w:rPr>
                            </w:pPr>
                          </w:p>
                          <w:p w:rsidR="00967254" w:rsidRPr="00BA1257" w:rsidRDefault="00967254" w:rsidP="00967254">
                            <w:pPr>
                              <w:spacing w:before="6" w:line="210" w:lineRule="exact"/>
                              <w:ind w:left="295"/>
                              <w:rPr>
                                <w:rFonts w:ascii="Candara" w:hAnsi="Candara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90A37" id="_x0000_s1034" type="#_x0000_t202" style="position:absolute;left:0;text-align:left;margin-left:64.05pt;margin-top:82.9pt;width:204pt;height:116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" filled="f" stroked="f">
                <v:textbox inset="0,0,0,0">
                  <w:txbxContent>
                    <w:p w:rsidR="003504CA" w:rsidRPr="00302031" w:rsidRDefault="003504CA" w:rsidP="00302031">
                      <w:pPr>
                        <w:spacing w:before="10"/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02031">
                        <w:rPr>
                          <w:rFonts w:ascii="Candara" w:hAnsi="Candara"/>
                          <w:b/>
                          <w:color w:val="121212"/>
                          <w:w w:val="110"/>
                          <w:sz w:val="20"/>
                          <w:szCs w:val="20"/>
                          <w:u w:val="single"/>
                        </w:rPr>
                        <w:t>April 2017</w:t>
                      </w:r>
                    </w:p>
                    <w:p w:rsidR="00967254" w:rsidRPr="00302031" w:rsidRDefault="00967254" w:rsidP="00302031">
                      <w:pPr>
                        <w:spacing w:before="6"/>
                        <w:ind w:left="295"/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</w:pPr>
                      <w:r w:rsidRPr="00302031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2015</w:t>
                      </w:r>
                      <w:r w:rsidR="00CD1461" w:rsidRPr="00302031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 xml:space="preserve"> Chardonnay, </w:t>
                      </w:r>
                      <w:proofErr w:type="spellStart"/>
                      <w:r w:rsidRPr="00302031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Meola</w:t>
                      </w:r>
                      <w:proofErr w:type="spellEnd"/>
                    </w:p>
                    <w:p w:rsidR="00967254" w:rsidRPr="00302031" w:rsidRDefault="00CC7052" w:rsidP="00302031">
                      <w:pPr>
                        <w:spacing w:before="6"/>
                        <w:ind w:left="295"/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</w:pPr>
                      <w:r w:rsidRPr="00302031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2013</w:t>
                      </w:r>
                      <w:r w:rsidR="00967254" w:rsidRPr="00302031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 xml:space="preserve"> Cabernet Sauvignon,</w:t>
                      </w:r>
                      <w:r w:rsidR="003504CA" w:rsidRPr="00302031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967254" w:rsidRPr="00302031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Mercantile</w:t>
                      </w:r>
                      <w:r w:rsidR="00967254" w:rsidRPr="00302031"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67254" w:rsidRPr="00302031" w:rsidRDefault="00967254" w:rsidP="00302031">
                      <w:pPr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</w:pPr>
                      <w:r w:rsidRPr="00302031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20"/>
                          <w:szCs w:val="20"/>
                        </w:rPr>
                        <w:t>WC</w:t>
                      </w:r>
                      <w:r w:rsidRPr="00302031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="00CD1461" w:rsidRPr="00302031"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  <w:t xml:space="preserve">2014 </w:t>
                      </w:r>
                      <w:r w:rsidRPr="00302031"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  <w:t xml:space="preserve">Primitivo, </w:t>
                      </w:r>
                      <w:proofErr w:type="spellStart"/>
                      <w:r w:rsidRPr="00302031"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  <w:t>Rockpile</w:t>
                      </w:r>
                      <w:proofErr w:type="spellEnd"/>
                      <w:r w:rsidR="003504CA" w:rsidRPr="00302031"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504CA" w:rsidRPr="00302031" w:rsidRDefault="003504CA" w:rsidP="00302031">
                      <w:pPr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</w:pPr>
                    </w:p>
                    <w:p w:rsidR="003504CA" w:rsidRPr="00302031" w:rsidRDefault="003504CA" w:rsidP="00302031">
                      <w:pPr>
                        <w:spacing w:before="10"/>
                        <w:jc w:val="center"/>
                        <w:rPr>
                          <w:rFonts w:ascii="Candara" w:hAnsi="Candara"/>
                          <w:b/>
                          <w:color w:val="121212"/>
                          <w:w w:val="105"/>
                          <w:sz w:val="20"/>
                          <w:szCs w:val="20"/>
                          <w:u w:val="single"/>
                        </w:rPr>
                      </w:pPr>
                      <w:r w:rsidRPr="00302031">
                        <w:rPr>
                          <w:rFonts w:ascii="Candara" w:hAnsi="Candara"/>
                          <w:b/>
                          <w:color w:val="121212"/>
                          <w:w w:val="105"/>
                          <w:sz w:val="20"/>
                          <w:szCs w:val="20"/>
                          <w:u w:val="single"/>
                        </w:rPr>
                        <w:t>October 2017</w:t>
                      </w:r>
                    </w:p>
                    <w:p w:rsidR="003504CA" w:rsidRPr="00302031" w:rsidRDefault="003504CA" w:rsidP="00302031">
                      <w:pPr>
                        <w:spacing w:before="6"/>
                        <w:ind w:left="270" w:hanging="270"/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</w:pPr>
                      <w:r w:rsidRPr="00302031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20"/>
                          <w:szCs w:val="20"/>
                        </w:rPr>
                        <w:t>WC</w:t>
                      </w:r>
                      <w:r w:rsidRPr="00302031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302031"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  <w:t xml:space="preserve">2015 Chardonnay, </w:t>
                      </w:r>
                      <w:r w:rsidRPr="00302031">
                        <w:rPr>
                          <w:rFonts w:ascii="Candara" w:hAnsi="Candara" w:cs="Arial"/>
                          <w:b/>
                          <w:position w:val="1"/>
                          <w:sz w:val="20"/>
                          <w:szCs w:val="20"/>
                        </w:rPr>
                        <w:t>Alexander Valley Reserve</w:t>
                      </w:r>
                    </w:p>
                    <w:p w:rsidR="003504CA" w:rsidRPr="00302031" w:rsidRDefault="003504CA" w:rsidP="00302031">
                      <w:pPr>
                        <w:spacing w:before="6"/>
                        <w:ind w:left="295"/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</w:pPr>
                      <w:r w:rsidRPr="00302031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 xml:space="preserve">2014 Cabernet Sauvignon, </w:t>
                      </w:r>
                      <w:proofErr w:type="gramStart"/>
                      <w:r w:rsidRPr="00302031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302031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 xml:space="preserve"> General</w:t>
                      </w:r>
                      <w:r w:rsidRPr="00302031"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504CA" w:rsidRPr="00302031" w:rsidRDefault="003504CA" w:rsidP="00302031">
                      <w:pPr>
                        <w:spacing w:before="6"/>
                        <w:ind w:left="295"/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</w:pPr>
                      <w:r w:rsidRPr="00302031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2014 Cabernet Sauvignon, Spur Hill</w:t>
                      </w:r>
                    </w:p>
                    <w:p w:rsidR="003504CA" w:rsidRPr="00D8009F" w:rsidRDefault="003504CA" w:rsidP="003504CA">
                      <w:pPr>
                        <w:spacing w:before="10"/>
                        <w:rPr>
                          <w:rFonts w:ascii="Candara" w:hAnsi="Candara"/>
                          <w:b/>
                          <w:u w:val="single"/>
                        </w:rPr>
                      </w:pPr>
                    </w:p>
                    <w:p w:rsidR="003504CA" w:rsidRPr="00BA1257" w:rsidRDefault="003504CA" w:rsidP="00967254">
                      <w:pPr>
                        <w:spacing w:line="210" w:lineRule="exact"/>
                        <w:rPr>
                          <w:rFonts w:ascii="Candara" w:hAnsi="Candara" w:cs="Arial"/>
                          <w:b/>
                          <w:color w:val="121212"/>
                          <w:sz w:val="18"/>
                          <w:szCs w:val="18"/>
                        </w:rPr>
                      </w:pPr>
                    </w:p>
                    <w:p w:rsidR="00967254" w:rsidRPr="00BA1257" w:rsidRDefault="00967254" w:rsidP="00967254">
                      <w:pPr>
                        <w:spacing w:before="6" w:line="210" w:lineRule="exact"/>
                        <w:ind w:left="295"/>
                        <w:rPr>
                          <w:rFonts w:ascii="Candara" w:hAnsi="Candara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88C"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25B47F5" wp14:editId="62E45D6A">
                <wp:simplePos x="0" y="0"/>
                <wp:positionH relativeFrom="column">
                  <wp:posOffset>4152900</wp:posOffset>
                </wp:positionH>
                <wp:positionV relativeFrom="paragraph">
                  <wp:posOffset>1052830</wp:posOffset>
                </wp:positionV>
                <wp:extent cx="2590800" cy="1482090"/>
                <wp:effectExtent l="0" t="0" r="0" b="3810"/>
                <wp:wrapNone/>
                <wp:docPr id="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8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FE5" w:rsidRPr="00302031" w:rsidRDefault="00360FE5" w:rsidP="00302031">
                            <w:pPr>
                              <w:spacing w:before="10"/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2031">
                              <w:rPr>
                                <w:rFonts w:ascii="Candara" w:hAnsi="Candara"/>
                                <w:b/>
                                <w:color w:val="121212"/>
                                <w:w w:val="110"/>
                                <w:sz w:val="20"/>
                                <w:szCs w:val="20"/>
                                <w:u w:val="single"/>
                              </w:rPr>
                              <w:t>April 2017</w:t>
                            </w:r>
                          </w:p>
                          <w:p w:rsidR="00967254" w:rsidRPr="00302031" w:rsidRDefault="00967254" w:rsidP="00302031">
                            <w:pPr>
                              <w:spacing w:before="6"/>
                              <w:ind w:left="295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302031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2</w:t>
                            </w:r>
                            <w:r w:rsidR="00CC7052" w:rsidRPr="00302031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013</w:t>
                            </w:r>
                            <w:r w:rsidR="00CD1461" w:rsidRPr="00302031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 xml:space="preserve"> Merlot, Smith Orchard</w:t>
                            </w:r>
                          </w:p>
                          <w:p w:rsidR="00967254" w:rsidRPr="00302031" w:rsidRDefault="00CC7052" w:rsidP="00302031">
                            <w:pPr>
                              <w:spacing w:before="6"/>
                              <w:ind w:left="295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302031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2013</w:t>
                            </w:r>
                            <w:r w:rsidR="00967254" w:rsidRPr="00302031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 xml:space="preserve"> Cabernet Sauvignon,</w:t>
                            </w:r>
                            <w:r w:rsidR="00360FE5" w:rsidRPr="00302031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7254" w:rsidRPr="00302031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Mercantile</w:t>
                            </w:r>
                            <w:r w:rsidR="00967254" w:rsidRPr="00302031"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67254" w:rsidRPr="00302031" w:rsidRDefault="00967254" w:rsidP="00302031">
                            <w:pPr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</w:pPr>
                            <w:r w:rsidRPr="00302031">
                              <w:rPr>
                                <w:rFonts w:ascii="Candara" w:hAnsi="Candara" w:cs="Arial"/>
                                <w:b/>
                                <w:color w:val="CE2430"/>
                                <w:position w:val="1"/>
                                <w:sz w:val="20"/>
                                <w:szCs w:val="20"/>
                              </w:rPr>
                              <w:t>WC</w:t>
                            </w:r>
                            <w:r w:rsidRPr="00302031">
                              <w:rPr>
                                <w:rFonts w:ascii="Candara" w:hAnsi="Candara" w:cs="Arial"/>
                                <w:b/>
                                <w:color w:val="B11F2B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2031"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  <w:t xml:space="preserve">2014 Primitivo, </w:t>
                            </w:r>
                            <w:proofErr w:type="spellStart"/>
                            <w:r w:rsidRPr="00302031"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  <w:t>Rockpile</w:t>
                            </w:r>
                            <w:proofErr w:type="spellEnd"/>
                          </w:p>
                          <w:p w:rsidR="00360FE5" w:rsidRPr="00302031" w:rsidRDefault="00360FE5" w:rsidP="00302031">
                            <w:pPr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</w:pPr>
                          </w:p>
                          <w:p w:rsidR="00360FE5" w:rsidRPr="00302031" w:rsidRDefault="00360FE5" w:rsidP="00302031">
                            <w:pPr>
                              <w:spacing w:before="10"/>
                              <w:jc w:val="center"/>
                              <w:rPr>
                                <w:rFonts w:ascii="Candara" w:hAnsi="Candara"/>
                                <w:b/>
                                <w:color w:val="121212"/>
                                <w:w w:val="105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2031">
                              <w:rPr>
                                <w:rFonts w:ascii="Candara" w:hAnsi="Candara"/>
                                <w:b/>
                                <w:color w:val="121212"/>
                                <w:w w:val="105"/>
                                <w:sz w:val="20"/>
                                <w:szCs w:val="20"/>
                                <w:u w:val="single"/>
                              </w:rPr>
                              <w:t>October 2017</w:t>
                            </w:r>
                          </w:p>
                          <w:p w:rsidR="00360FE5" w:rsidRPr="00302031" w:rsidRDefault="00360FE5" w:rsidP="00302031">
                            <w:pPr>
                              <w:spacing w:before="6"/>
                              <w:ind w:left="295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302031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2015 Zinfandel, Cake</w:t>
                            </w:r>
                          </w:p>
                          <w:p w:rsidR="00360FE5" w:rsidRPr="00302031" w:rsidRDefault="00360FE5" w:rsidP="00302031">
                            <w:pPr>
                              <w:spacing w:before="6"/>
                              <w:ind w:left="295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302031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 xml:space="preserve">2014 Cabernet Sauvignon, </w:t>
                            </w:r>
                            <w:proofErr w:type="gramStart"/>
                            <w:r w:rsidRPr="00302031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302031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 xml:space="preserve"> General</w:t>
                            </w:r>
                            <w:r w:rsidRPr="00302031">
                              <w:rPr>
                                <w:rFonts w:ascii="Candara" w:hAnsi="Candara" w:cs="Arial"/>
                                <w:b/>
                                <w:color w:val="12121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60FE5" w:rsidRPr="00302031" w:rsidRDefault="00360FE5" w:rsidP="00302031">
                            <w:pPr>
                              <w:spacing w:before="6"/>
                              <w:ind w:left="295"/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</w:pPr>
                            <w:r w:rsidRPr="00302031">
                              <w:rPr>
                                <w:rFonts w:ascii="Candara" w:hAnsi="Candara" w:cs="Arial"/>
                                <w:color w:val="494B4A"/>
                                <w:w w:val="115"/>
                                <w:sz w:val="20"/>
                                <w:szCs w:val="20"/>
                              </w:rPr>
                              <w:t>2014 Cabernet Sauvignon, Spur Hill</w:t>
                            </w:r>
                          </w:p>
                          <w:p w:rsidR="00360FE5" w:rsidRPr="00302031" w:rsidRDefault="00360FE5" w:rsidP="00302031">
                            <w:pPr>
                              <w:spacing w:before="1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67254" w:rsidRPr="00BA1257" w:rsidRDefault="00967254" w:rsidP="00967254">
                            <w:pPr>
                              <w:spacing w:before="6" w:line="210" w:lineRule="exact"/>
                              <w:ind w:left="295"/>
                              <w:rPr>
                                <w:rFonts w:ascii="Candara" w:hAnsi="Candara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B47F5" id="_x0000_s1035" type="#_x0000_t202" style="position:absolute;left:0;text-align:left;margin-left:327pt;margin-top:82.9pt;width:204pt;height:116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" filled="f" stroked="f">
                <v:textbox inset="0,0,0,0">
                  <w:txbxContent>
                    <w:p w:rsidR="00360FE5" w:rsidRPr="00302031" w:rsidRDefault="00360FE5" w:rsidP="00302031">
                      <w:pPr>
                        <w:spacing w:before="10"/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02031">
                        <w:rPr>
                          <w:rFonts w:ascii="Candara" w:hAnsi="Candara"/>
                          <w:b/>
                          <w:color w:val="121212"/>
                          <w:w w:val="110"/>
                          <w:sz w:val="20"/>
                          <w:szCs w:val="20"/>
                          <w:u w:val="single"/>
                        </w:rPr>
                        <w:t>April 2017</w:t>
                      </w:r>
                    </w:p>
                    <w:p w:rsidR="00967254" w:rsidRPr="00302031" w:rsidRDefault="00967254" w:rsidP="00302031">
                      <w:pPr>
                        <w:spacing w:before="6"/>
                        <w:ind w:left="295"/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</w:pPr>
                      <w:r w:rsidRPr="00302031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2</w:t>
                      </w:r>
                      <w:r w:rsidR="00CC7052" w:rsidRPr="00302031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013</w:t>
                      </w:r>
                      <w:r w:rsidR="00CD1461" w:rsidRPr="00302031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 xml:space="preserve"> Merlot, Smith Orchard</w:t>
                      </w:r>
                    </w:p>
                    <w:p w:rsidR="00967254" w:rsidRPr="00302031" w:rsidRDefault="00CC7052" w:rsidP="00302031">
                      <w:pPr>
                        <w:spacing w:before="6"/>
                        <w:ind w:left="295"/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</w:pPr>
                      <w:r w:rsidRPr="00302031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2013</w:t>
                      </w:r>
                      <w:r w:rsidR="00967254" w:rsidRPr="00302031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 xml:space="preserve"> Cabernet Sauvignon,</w:t>
                      </w:r>
                      <w:r w:rsidR="00360FE5" w:rsidRPr="00302031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 xml:space="preserve"> </w:t>
                      </w:r>
                      <w:r w:rsidR="00967254" w:rsidRPr="00302031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Mercantile</w:t>
                      </w:r>
                      <w:r w:rsidR="00967254" w:rsidRPr="00302031"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67254" w:rsidRPr="00302031" w:rsidRDefault="00967254" w:rsidP="00302031">
                      <w:pPr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</w:pPr>
                      <w:r w:rsidRPr="00302031">
                        <w:rPr>
                          <w:rFonts w:ascii="Candara" w:hAnsi="Candara" w:cs="Arial"/>
                          <w:b/>
                          <w:color w:val="CE2430"/>
                          <w:position w:val="1"/>
                          <w:sz w:val="20"/>
                          <w:szCs w:val="20"/>
                        </w:rPr>
                        <w:t>WC</w:t>
                      </w:r>
                      <w:r w:rsidRPr="00302031">
                        <w:rPr>
                          <w:rFonts w:ascii="Candara" w:hAnsi="Candara" w:cs="Arial"/>
                          <w:b/>
                          <w:color w:val="B11F2B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302031"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  <w:t xml:space="preserve">2014 Primitivo, </w:t>
                      </w:r>
                      <w:proofErr w:type="spellStart"/>
                      <w:r w:rsidRPr="00302031"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  <w:t>Rockpile</w:t>
                      </w:r>
                      <w:proofErr w:type="spellEnd"/>
                    </w:p>
                    <w:p w:rsidR="00360FE5" w:rsidRPr="00302031" w:rsidRDefault="00360FE5" w:rsidP="00302031">
                      <w:pPr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</w:pPr>
                    </w:p>
                    <w:p w:rsidR="00360FE5" w:rsidRPr="00302031" w:rsidRDefault="00360FE5" w:rsidP="00302031">
                      <w:pPr>
                        <w:spacing w:before="10"/>
                        <w:jc w:val="center"/>
                        <w:rPr>
                          <w:rFonts w:ascii="Candara" w:hAnsi="Candara"/>
                          <w:b/>
                          <w:color w:val="121212"/>
                          <w:w w:val="105"/>
                          <w:sz w:val="20"/>
                          <w:szCs w:val="20"/>
                          <w:u w:val="single"/>
                        </w:rPr>
                      </w:pPr>
                      <w:r w:rsidRPr="00302031">
                        <w:rPr>
                          <w:rFonts w:ascii="Candara" w:hAnsi="Candara"/>
                          <w:b/>
                          <w:color w:val="121212"/>
                          <w:w w:val="105"/>
                          <w:sz w:val="20"/>
                          <w:szCs w:val="20"/>
                          <w:u w:val="single"/>
                        </w:rPr>
                        <w:t>October 2017</w:t>
                      </w:r>
                    </w:p>
                    <w:p w:rsidR="00360FE5" w:rsidRPr="00302031" w:rsidRDefault="00360FE5" w:rsidP="00302031">
                      <w:pPr>
                        <w:spacing w:before="6"/>
                        <w:ind w:left="295"/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</w:pPr>
                      <w:r w:rsidRPr="00302031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2015 Zinfandel, Cake</w:t>
                      </w:r>
                    </w:p>
                    <w:p w:rsidR="00360FE5" w:rsidRPr="00302031" w:rsidRDefault="00360FE5" w:rsidP="00302031">
                      <w:pPr>
                        <w:spacing w:before="6"/>
                        <w:ind w:left="295"/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</w:pPr>
                      <w:r w:rsidRPr="00302031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 xml:space="preserve">2014 Cabernet Sauvignon, </w:t>
                      </w:r>
                      <w:proofErr w:type="gramStart"/>
                      <w:r w:rsidRPr="00302031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302031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 xml:space="preserve"> General</w:t>
                      </w:r>
                      <w:r w:rsidRPr="00302031">
                        <w:rPr>
                          <w:rFonts w:ascii="Candara" w:hAnsi="Candara" w:cs="Arial"/>
                          <w:b/>
                          <w:color w:val="12121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60FE5" w:rsidRPr="00302031" w:rsidRDefault="00360FE5" w:rsidP="00302031">
                      <w:pPr>
                        <w:spacing w:before="6"/>
                        <w:ind w:left="295"/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</w:pPr>
                      <w:r w:rsidRPr="00302031">
                        <w:rPr>
                          <w:rFonts w:ascii="Candara" w:hAnsi="Candara" w:cs="Arial"/>
                          <w:color w:val="494B4A"/>
                          <w:w w:val="115"/>
                          <w:sz w:val="20"/>
                          <w:szCs w:val="20"/>
                        </w:rPr>
                        <w:t>2014 Cabernet Sauvignon, Spur Hill</w:t>
                      </w:r>
                    </w:p>
                    <w:p w:rsidR="00360FE5" w:rsidRPr="00302031" w:rsidRDefault="00360FE5" w:rsidP="00302031">
                      <w:pPr>
                        <w:spacing w:before="10"/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967254" w:rsidRPr="00BA1257" w:rsidRDefault="00967254" w:rsidP="00967254">
                      <w:pPr>
                        <w:spacing w:before="6" w:line="210" w:lineRule="exact"/>
                        <w:ind w:left="295"/>
                        <w:rPr>
                          <w:rFonts w:ascii="Candara" w:hAnsi="Candara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25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E09C6C" wp14:editId="5CDDD12C">
                <wp:simplePos x="0" y="0"/>
                <wp:positionH relativeFrom="column">
                  <wp:posOffset>3851275</wp:posOffset>
                </wp:positionH>
                <wp:positionV relativeFrom="paragraph">
                  <wp:posOffset>3917950</wp:posOffset>
                </wp:positionV>
                <wp:extent cx="3186430" cy="812800"/>
                <wp:effectExtent l="0" t="0" r="13970" b="6350"/>
                <wp:wrapTopAndBottom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44F" w:rsidRPr="001A0900" w:rsidRDefault="00167881" w:rsidP="0000244F">
                            <w:pPr>
                              <w:spacing w:before="25" w:line="499" w:lineRule="exact"/>
                              <w:ind w:left="312" w:right="353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sz w:val="40"/>
                                <w:szCs w:val="40"/>
                              </w:rPr>
                            </w:pPr>
                            <w:r w:rsidRPr="001A0900"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w w:val="60"/>
                                <w:sz w:val="40"/>
                                <w:szCs w:val="40"/>
                              </w:rPr>
                              <w:t>CASK CLUB RED</w:t>
                            </w:r>
                          </w:p>
                          <w:p w:rsidR="003F228B" w:rsidRDefault="003F228B" w:rsidP="001A0900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% Discount</w:t>
                            </w:r>
                          </w:p>
                          <w:p w:rsidR="0077416E" w:rsidRPr="00CE0E06" w:rsidRDefault="0077416E" w:rsidP="0077416E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6</w:t>
                            </w: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bottles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/2 times a year</w:t>
                            </w:r>
                          </w:p>
                          <w:p w:rsidR="003F228B" w:rsidRPr="00CE0E06" w:rsidRDefault="003F228B" w:rsidP="001A0900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Av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erage Shipment Cost of Wine - $2</w:t>
                            </w: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:rsidR="0000244F" w:rsidRPr="00352084" w:rsidRDefault="0000244F" w:rsidP="003F228B">
                            <w:pPr>
                              <w:spacing w:before="208" w:line="232" w:lineRule="auto"/>
                              <w:ind w:left="335" w:right="353"/>
                              <w:jc w:val="center"/>
                              <w:rPr>
                                <w:rFonts w:ascii="Candara" w:hAnsi="Candara"/>
                                <w:i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09C6C" id="Text Box 100" o:spid="_x0000_s1036" type="#_x0000_t202" style="position:absolute;left:0;text-align:left;margin-left:303.25pt;margin-top:308.5pt;width:250.9pt;height:6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" filled="f" stroked="f">
                <v:textbox inset="0,0,0,0">
                  <w:txbxContent>
                    <w:p w:rsidR="0000244F" w:rsidRPr="001A0900" w:rsidRDefault="00167881" w:rsidP="0000244F">
                      <w:pPr>
                        <w:spacing w:before="25" w:line="499" w:lineRule="exact"/>
                        <w:ind w:left="312" w:right="353"/>
                        <w:jc w:val="center"/>
                        <w:rPr>
                          <w:rFonts w:ascii="Copperplate Gothic Bold" w:hAnsi="Copperplate Gothic Bold"/>
                          <w:b/>
                          <w:color w:val="E60000"/>
                          <w:sz w:val="40"/>
                          <w:szCs w:val="40"/>
                        </w:rPr>
                      </w:pPr>
                      <w:r w:rsidRPr="001A0900">
                        <w:rPr>
                          <w:rFonts w:ascii="Copperplate Gothic Bold" w:hAnsi="Copperplate Gothic Bold"/>
                          <w:b/>
                          <w:color w:val="E60000"/>
                          <w:w w:val="60"/>
                          <w:sz w:val="40"/>
                          <w:szCs w:val="40"/>
                        </w:rPr>
                        <w:t>CASK CLUB RED</w:t>
                      </w:r>
                    </w:p>
                    <w:p w:rsidR="003F228B" w:rsidRDefault="003F228B" w:rsidP="001A0900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20</w:t>
                      </w: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% Discount</w:t>
                      </w:r>
                    </w:p>
                    <w:p w:rsidR="0077416E" w:rsidRPr="00CE0E06" w:rsidRDefault="0077416E" w:rsidP="0077416E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6</w:t>
                      </w: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bottles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/2 times a year</w:t>
                      </w:r>
                    </w:p>
                    <w:p w:rsidR="003F228B" w:rsidRPr="00CE0E06" w:rsidRDefault="003F228B" w:rsidP="001A0900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Av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erage Shipment Cost of Wine - $2</w:t>
                      </w: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00</w:t>
                      </w:r>
                    </w:p>
                    <w:p w:rsidR="0000244F" w:rsidRPr="00352084" w:rsidRDefault="0000244F" w:rsidP="003F228B">
                      <w:pPr>
                        <w:spacing w:before="208" w:line="232" w:lineRule="auto"/>
                        <w:ind w:left="335" w:right="353"/>
                        <w:jc w:val="center"/>
                        <w:rPr>
                          <w:rFonts w:ascii="Candara" w:hAnsi="Candara"/>
                          <w:i/>
                          <w:sz w:val="19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9525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AE5B3A" wp14:editId="6FEE9C87">
                <wp:simplePos x="0" y="0"/>
                <wp:positionH relativeFrom="column">
                  <wp:posOffset>522605</wp:posOffset>
                </wp:positionH>
                <wp:positionV relativeFrom="paragraph">
                  <wp:posOffset>165793</wp:posOffset>
                </wp:positionV>
                <wp:extent cx="3151736" cy="822036"/>
                <wp:effectExtent l="0" t="0" r="10795" b="165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736" cy="822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17A" w:rsidRPr="001A0900" w:rsidRDefault="00A2614F" w:rsidP="007A317A">
                            <w:pPr>
                              <w:spacing w:before="25" w:line="499" w:lineRule="exact"/>
                              <w:ind w:left="312" w:right="353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sz w:val="40"/>
                                <w:szCs w:val="40"/>
                              </w:rPr>
                            </w:pPr>
                            <w:r w:rsidRPr="001A0900"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w w:val="60"/>
                                <w:sz w:val="40"/>
                                <w:szCs w:val="40"/>
                              </w:rPr>
                              <w:t>CASK CLUB MIX</w:t>
                            </w:r>
                            <w:r w:rsidR="007A317A" w:rsidRPr="001A0900">
                              <w:rPr>
                                <w:rFonts w:ascii="Copperplate Gothic Bold" w:hAnsi="Copperplate Gothic Bold"/>
                                <w:b/>
                                <w:color w:val="E60000"/>
                                <w:w w:val="60"/>
                                <w:sz w:val="40"/>
                                <w:szCs w:val="40"/>
                              </w:rPr>
                              <w:t>ED</w:t>
                            </w:r>
                          </w:p>
                          <w:p w:rsidR="0077416E" w:rsidRDefault="0077416E" w:rsidP="0077416E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% Discount</w:t>
                            </w:r>
                          </w:p>
                          <w:p w:rsidR="00AB1C56" w:rsidRPr="00CE0E06" w:rsidRDefault="00AB1C56" w:rsidP="00AB1C56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6</w:t>
                            </w: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 xml:space="preserve"> bottles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/2 times a year</w:t>
                            </w:r>
                          </w:p>
                          <w:p w:rsidR="003F228B" w:rsidRPr="00CE0E06" w:rsidRDefault="003F228B" w:rsidP="001A0900">
                            <w:pPr>
                              <w:ind w:left="24" w:right="18"/>
                              <w:jc w:val="center"/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</w:pP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Av</w:t>
                            </w:r>
                            <w:r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erage Shipment Cost of Wine - $2</w:t>
                            </w:r>
                            <w:r w:rsidRPr="00CE0E06">
                              <w:rPr>
                                <w:rFonts w:ascii="Candara" w:hAnsi="Candara"/>
                                <w:i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:rsidR="007A317A" w:rsidRPr="00352084" w:rsidRDefault="007A317A" w:rsidP="003F228B">
                            <w:pPr>
                              <w:spacing w:before="208" w:line="232" w:lineRule="auto"/>
                              <w:ind w:left="335" w:right="353"/>
                              <w:jc w:val="center"/>
                              <w:rPr>
                                <w:rFonts w:ascii="Candara" w:hAnsi="Candara"/>
                                <w:i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E5B3A" id="Text Box 15" o:spid="_x0000_s1037" type="#_x0000_t202" style="position:absolute;left:0;text-align:left;margin-left:41.15pt;margin-top:13.05pt;width:248.15pt;height:6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" filled="f" stroked="f">
                <v:textbox inset="0,0,0,0">
                  <w:txbxContent>
                    <w:p w:rsidR="007A317A" w:rsidRPr="001A0900" w:rsidRDefault="00A2614F" w:rsidP="007A317A">
                      <w:pPr>
                        <w:spacing w:before="25" w:line="499" w:lineRule="exact"/>
                        <w:ind w:left="312" w:right="353"/>
                        <w:jc w:val="center"/>
                        <w:rPr>
                          <w:rFonts w:ascii="Copperplate Gothic Bold" w:hAnsi="Copperplate Gothic Bold"/>
                          <w:b/>
                          <w:color w:val="E60000"/>
                          <w:sz w:val="40"/>
                          <w:szCs w:val="40"/>
                        </w:rPr>
                      </w:pPr>
                      <w:r w:rsidRPr="001A0900">
                        <w:rPr>
                          <w:rFonts w:ascii="Copperplate Gothic Bold" w:hAnsi="Copperplate Gothic Bold"/>
                          <w:b/>
                          <w:color w:val="E60000"/>
                          <w:w w:val="60"/>
                          <w:sz w:val="40"/>
                          <w:szCs w:val="40"/>
                        </w:rPr>
                        <w:t>CASK CLUB MIX</w:t>
                      </w:r>
                      <w:r w:rsidR="007A317A" w:rsidRPr="001A0900">
                        <w:rPr>
                          <w:rFonts w:ascii="Copperplate Gothic Bold" w:hAnsi="Copperplate Gothic Bold"/>
                          <w:b/>
                          <w:color w:val="E60000"/>
                          <w:w w:val="60"/>
                          <w:sz w:val="40"/>
                          <w:szCs w:val="40"/>
                        </w:rPr>
                        <w:t>ED</w:t>
                      </w:r>
                    </w:p>
                    <w:p w:rsidR="0077416E" w:rsidRDefault="0077416E" w:rsidP="0077416E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20</w:t>
                      </w: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% Discount</w:t>
                      </w:r>
                    </w:p>
                    <w:p w:rsidR="00AB1C56" w:rsidRPr="00CE0E06" w:rsidRDefault="00AB1C56" w:rsidP="00AB1C56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6</w:t>
                      </w: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 xml:space="preserve"> bottles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/2 times a year</w:t>
                      </w:r>
                    </w:p>
                    <w:p w:rsidR="003F228B" w:rsidRPr="00CE0E06" w:rsidRDefault="003F228B" w:rsidP="001A0900">
                      <w:pPr>
                        <w:ind w:left="24" w:right="18"/>
                        <w:jc w:val="center"/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</w:pP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Av</w:t>
                      </w:r>
                      <w:r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erage Shipment Cost of Wine - $2</w:t>
                      </w:r>
                      <w:r w:rsidRPr="00CE0E06">
                        <w:rPr>
                          <w:rFonts w:ascii="Candara" w:hAnsi="Candara"/>
                          <w:i/>
                          <w:sz w:val="20"/>
                          <w:szCs w:val="20"/>
                        </w:rPr>
                        <w:t>00</w:t>
                      </w:r>
                    </w:p>
                    <w:p w:rsidR="007A317A" w:rsidRPr="00352084" w:rsidRDefault="007A317A" w:rsidP="003F228B">
                      <w:pPr>
                        <w:spacing w:before="208" w:line="232" w:lineRule="auto"/>
                        <w:ind w:left="335" w:right="353"/>
                        <w:jc w:val="center"/>
                        <w:rPr>
                          <w:rFonts w:ascii="Candara" w:hAnsi="Candara"/>
                          <w:i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F87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FF7ECCB" wp14:editId="5543E410">
                <wp:simplePos x="0" y="0"/>
                <wp:positionH relativeFrom="column">
                  <wp:posOffset>3816985</wp:posOffset>
                </wp:positionH>
                <wp:positionV relativeFrom="paragraph">
                  <wp:posOffset>3898265</wp:posOffset>
                </wp:positionV>
                <wp:extent cx="3257550" cy="2470150"/>
                <wp:effectExtent l="0" t="0" r="19050" b="25400"/>
                <wp:wrapTopAndBottom/>
                <wp:docPr id="9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247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40360" id="Rectangle 24" o:spid="_x0000_s1026" style="position:absolute;margin-left:300.55pt;margin-top:306.95pt;width:256.5pt;height:19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" fillcolor="#f2f2f2 [3052]" strokecolor="black [3213]" strokeweight="1pt">
                <v:fill opacity="32896f"/>
                <w10:wrap type="topAndBottom"/>
              </v:rect>
            </w:pict>
          </mc:Fallback>
        </mc:AlternateContent>
      </w:r>
      <w:r w:rsidR="00497F87"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911C1F" wp14:editId="61F090B9">
                <wp:simplePos x="0" y="0"/>
                <wp:positionH relativeFrom="column">
                  <wp:posOffset>501650</wp:posOffset>
                </wp:positionH>
                <wp:positionV relativeFrom="paragraph">
                  <wp:posOffset>3904615</wp:posOffset>
                </wp:positionV>
                <wp:extent cx="3199130" cy="2469515"/>
                <wp:effectExtent l="0" t="0" r="20320" b="26035"/>
                <wp:wrapTopAndBottom/>
                <wp:docPr id="1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9130" cy="2469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76597" id="Rectangle 46" o:spid="_x0000_s1026" style="position:absolute;margin-left:39.5pt;margin-top:307.45pt;width:251.9pt;height:19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" fillcolor="#f2f2f2 [3052]" strokecolor="black [3213]" strokeweight="1pt">
                <v:fill opacity="32896f"/>
                <w10:wrap type="topAndBottom"/>
              </v:rect>
            </w:pict>
          </mc:Fallback>
        </mc:AlternateContent>
      </w:r>
      <w:r w:rsidR="00D8009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ED03A3" wp14:editId="73B17CC6">
                <wp:simplePos x="0" y="0"/>
                <wp:positionH relativeFrom="column">
                  <wp:posOffset>5634758</wp:posOffset>
                </wp:positionH>
                <wp:positionV relativeFrom="paragraph">
                  <wp:posOffset>6193814</wp:posOffset>
                </wp:positionV>
                <wp:extent cx="0" cy="0"/>
                <wp:effectExtent l="0" t="0" r="0" b="0"/>
                <wp:wrapTopAndBottom/>
                <wp:docPr id="99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 w="11176">
                          <a:solidFill>
                            <a:srgbClr val="AA1F2D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15522" id="Line 23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7pt,487.7pt" to="443.7pt,4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" filled="t" fillcolor="#f2f2f2 [3052]" strokecolor="#aa1f2d" strokeweight=".88pt">
                <v:fill opacity="32896f"/>
                <w10:wrap type="topAndBottom"/>
              </v:line>
            </w:pict>
          </mc:Fallback>
        </mc:AlternateContent>
      </w:r>
      <w:r w:rsidR="00637A9A" w:rsidRPr="00637A9A">
        <w:rPr>
          <w:rFonts w:ascii="Candara" w:hAnsi="Candara" w:cs="Arial"/>
          <w:color w:val="CE2430"/>
          <w:position w:val="1"/>
          <w:sz w:val="22"/>
          <w:szCs w:val="22"/>
        </w:rPr>
        <w:t>WC</w:t>
      </w:r>
      <w:r w:rsidR="00DE157E" w:rsidRPr="00637A9A">
        <w:rPr>
          <w:rFonts w:ascii="Candara" w:hAnsi="Candara"/>
          <w:sz w:val="23"/>
        </w:rPr>
        <w:t xml:space="preserve"> – </w:t>
      </w:r>
      <w:r w:rsidR="00DE157E" w:rsidRPr="00637A9A">
        <w:rPr>
          <w:rFonts w:ascii="Candara" w:hAnsi="Candara"/>
        </w:rPr>
        <w:t xml:space="preserve">Indicates select wines only available in club shipments and </w:t>
      </w:r>
      <w:r w:rsidR="00CF7DB2">
        <w:rPr>
          <w:rFonts w:ascii="Candara" w:hAnsi="Candara"/>
        </w:rPr>
        <w:t>re-order, based on availability</w:t>
      </w:r>
    </w:p>
    <w:p w:rsidR="00124636" w:rsidRPr="00637A9A" w:rsidRDefault="00915211" w:rsidP="00CF7DB2">
      <w:pPr>
        <w:pStyle w:val="BodyText"/>
        <w:ind w:right="1348" w:firstLine="720"/>
        <w:jc w:val="center"/>
        <w:rPr>
          <w:rFonts w:ascii="Candara" w:hAnsi="Candara"/>
        </w:rPr>
      </w:pPr>
      <w:bookmarkStart w:id="0" w:name="_GoBack"/>
      <w:r w:rsidRPr="00352084">
        <w:rPr>
          <w:rFonts w:ascii="Copperplate Gothic Bold" w:hAnsi="Copperplate Gothic Bold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BEB6AB3" wp14:editId="11694B6B">
                <wp:simplePos x="0" y="0"/>
                <wp:positionH relativeFrom="page">
                  <wp:posOffset>-12065</wp:posOffset>
                </wp:positionH>
                <wp:positionV relativeFrom="paragraph">
                  <wp:posOffset>212725</wp:posOffset>
                </wp:positionV>
                <wp:extent cx="7772400" cy="762635"/>
                <wp:effectExtent l="0" t="19050" r="19050" b="184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62635"/>
                          <a:chOff x="0" y="-794"/>
                          <a:chExt cx="12240" cy="1201"/>
                        </a:xfrm>
                      </wpg:grpSpPr>
                      <wps:wsp>
                        <wps:cNvPr id="5" name="Line 7"/>
                        <wps:cNvCnPr/>
                        <wps:spPr bwMode="auto">
                          <a:xfrm>
                            <a:off x="0" y="-171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2420" y="-93"/>
                            <a:ext cx="6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2420" y="-257"/>
                            <a:ext cx="65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5" y="-794"/>
                            <a:ext cx="1207" cy="1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BEA45" id="Group 2" o:spid="_x0000_s1026" style="position:absolute;margin-left:-.95pt;margin-top:16.75pt;width:612pt;height:60.05pt;z-index:-251659264;mso-position-horizontal-relative:page" coordorigin=",-794" coordsize="12240,12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">
                <v:line id="Line 7" o:spid="_x0000_s1027" style="position:absolute;visibility:visible;mso-wrap-style:square" from="0,-171" to="12240,-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Nc6MMAAADaAAAADwAAAGRycy9kb3ducmV2LnhtbESPQYvCMBSE74L/ITzBy7KmKupajSKK&#10;4EWWrR52b4/m2Rabl9JEW/+9ERY8DjPzDbNct6YUd6pdYVnBcBCBIE6tLjhTcD7tP79AOI+ssbRM&#10;Ch7kYL3qdpYYa9vwD90Tn4kAYRejgtz7KpbSpTkZdANbEQfvYmuDPsg6k7rGJsBNKUdRNJUGCw4L&#10;OVa0zSm9JjejYHeeNsk8m8w+huNjO+fv0e/f0SjV77WbBQhPrX+H/9sHrWACryvhBs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TXOjDAAAA2gAAAA8AAAAAAAAAAAAA&#10;AAAAoQIAAGRycy9kb3ducmV2LnhtbFBLBQYAAAAABAAEAPkAAACRAwAAAAA=&#10;" strokecolor="black [3213]" strokeweight="1pt"/>
                <v:line id="Line 6" o:spid="_x0000_s1028" style="position:absolute;visibility:visible;mso-wrap-style:square" from="2420,-93" to="9000,-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Cn8UAAADaAAAADwAAAGRycy9kb3ducmV2LnhtbESPQWvCQBSE74L/YXlCL6VutJhqzEbE&#10;UuhFxOjB3h7Z1ySYfRuyW5P++65Q8DjMzDdMuhlMI27Uudqygtk0AkFcWF1zqeB8+nhZgnAeWWNj&#10;mRT8koNNNh6lmGjb85FuuS9FgLBLUEHlfZtI6YqKDLqpbYmD9207gz7IrpS6wz7ATSPnURRLgzWH&#10;hQpb2lVUXPMfo+D9HPf5qly8Pc9e98OK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HCn8UAAADaAAAADwAAAAAAAAAA&#10;AAAAAAChAgAAZHJzL2Rvd25yZXYueG1sUEsFBgAAAAAEAAQA+QAAAJMDAAAAAA==&#10;" strokecolor="black [3213]" strokeweight="1pt"/>
                <v:line id="Line 5" o:spid="_x0000_s1029" style="position:absolute;visibility:visible;mso-wrap-style:square" from="2420,-257" to="9000,-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nBMQAAADaAAAADwAAAGRycy9kb3ducmV2LnhtbESPT4vCMBTE74LfITxhL7KmKv7rGkVc&#10;FryI2PWgt0fzbMs2L6XJ2vrtjSB4HGbmN8xy3ZpS3Kh2hWUFw0EEgji1uuBMwen353MOwnlkjaVl&#10;UnAnB+tVt7PEWNuGj3RLfCYChF2MCnLvq1hKl+Zk0A1sRRy8q60N+iDrTOoamwA3pRxF0VQaLDgs&#10;5FjRNqf0L/k3Cr5P0yZZZJNZfzjetws+jM6XvVHqo9duvkB4av07/GrvtIIZPK+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DWcExAAAANoAAAAPAAAAAAAAAAAA&#10;AAAAAKECAABkcnMvZG93bnJldi54bWxQSwUGAAAAAAQABAD5AAAAkgMAAAAA&#10;" strokecolor="black [3213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5535;top:-794;width:1207;height:1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2dPTBAAAA2wAAAA8AAABkcnMvZG93bnJldi54bWxET91qwjAUvhd8h3CE3WnqQJmdsYhsY97U&#10;n+0BDs1ZW9uchCSz3dsvF4Ndfnz/22I0vbiTD61lBctFBoK4srrlWsHnx+v8CUSIyBp7y6TghwIU&#10;u+lki7m2A1/ofo21SCEcclTQxOhyKUPVkMGwsI44cV/WG4wJ+lpqj0MKN718zLK1NNhyamjQ0aGh&#10;qrt+GwXOluVLILd6G87jxt/KU9YdT0o9zMb9M4hIY/wX/7nftYJVWp++pB8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02dPTBAAAA2wAAAA8AAAAAAAAAAAAAAAAAnwIA&#10;AGRycy9kb3ducmV2LnhtbFBLBQYAAAAABAAEAPcAAACNAwAAAAA=&#10;" stroked="t">
                  <v:imagedata r:id="rId6" o:title=""/>
                </v:shape>
                <w10:wrap anchorx="page"/>
              </v:group>
            </w:pict>
          </mc:Fallback>
        </mc:AlternateContent>
      </w:r>
      <w:bookmarkEnd w:id="0"/>
      <w:r w:rsidR="009A0F76">
        <w:rPr>
          <w:rFonts w:ascii="Candara" w:hAnsi="Candara"/>
        </w:rPr>
        <w:t>T</w:t>
      </w:r>
      <w:r w:rsidR="00DE157E" w:rsidRPr="00637A9A">
        <w:rPr>
          <w:rFonts w:ascii="Candara" w:hAnsi="Candara"/>
        </w:rPr>
        <w:t>his schedule and price list are subject to change</w:t>
      </w:r>
    </w:p>
    <w:p w:rsidR="00124636" w:rsidRDefault="00124636">
      <w:pPr>
        <w:pStyle w:val="BodyText"/>
        <w:rPr>
          <w:sz w:val="20"/>
        </w:rPr>
      </w:pPr>
    </w:p>
    <w:p w:rsidR="00124636" w:rsidRDefault="00124636">
      <w:pPr>
        <w:pStyle w:val="BodyText"/>
        <w:rPr>
          <w:sz w:val="20"/>
        </w:rPr>
      </w:pPr>
    </w:p>
    <w:p w:rsidR="00124636" w:rsidRDefault="00124636" w:rsidP="00FF487E">
      <w:pPr>
        <w:pStyle w:val="BodyText"/>
        <w:spacing w:before="5"/>
        <w:jc w:val="center"/>
      </w:pPr>
    </w:p>
    <w:p w:rsidR="00124636" w:rsidRPr="00637A9A" w:rsidRDefault="00352084" w:rsidP="00294789">
      <w:pPr>
        <w:tabs>
          <w:tab w:val="left" w:pos="6916"/>
        </w:tabs>
        <w:spacing w:before="105"/>
        <w:jc w:val="center"/>
        <w:rPr>
          <w:rFonts w:ascii="Copperplate Gothic Bold" w:hAnsi="Copperplate Gothic Bold"/>
          <w:sz w:val="18"/>
          <w:szCs w:val="18"/>
        </w:rPr>
      </w:pPr>
      <w:r w:rsidRPr="00637A9A">
        <w:rPr>
          <w:rFonts w:ascii="Copperplate Gothic Bold" w:hAnsi="Copperplate Gothic Bold"/>
          <w:w w:val="105"/>
          <w:sz w:val="18"/>
          <w:szCs w:val="18"/>
        </w:rPr>
        <w:t>8015 H</w:t>
      </w:r>
      <w:r w:rsidR="000C62D1" w:rsidRPr="00637A9A">
        <w:rPr>
          <w:rFonts w:ascii="Copperplate Gothic Bold" w:hAnsi="Copperplate Gothic Bold"/>
          <w:w w:val="105"/>
          <w:sz w:val="18"/>
          <w:szCs w:val="18"/>
        </w:rPr>
        <w:t>IGH</w:t>
      </w:r>
      <w:r w:rsidRPr="00637A9A">
        <w:rPr>
          <w:rFonts w:ascii="Copperplate Gothic Bold" w:hAnsi="Copperplate Gothic Bold"/>
          <w:w w:val="105"/>
          <w:sz w:val="18"/>
          <w:szCs w:val="18"/>
        </w:rPr>
        <w:t>W</w:t>
      </w:r>
      <w:r w:rsidR="000C62D1" w:rsidRPr="00637A9A">
        <w:rPr>
          <w:rFonts w:ascii="Copperplate Gothic Bold" w:hAnsi="Copperplate Gothic Bold"/>
          <w:w w:val="105"/>
          <w:sz w:val="18"/>
          <w:szCs w:val="18"/>
        </w:rPr>
        <w:t>A</w:t>
      </w:r>
      <w:r w:rsidRPr="00637A9A">
        <w:rPr>
          <w:rFonts w:ascii="Copperplate Gothic Bold" w:hAnsi="Copperplate Gothic Bold"/>
          <w:w w:val="105"/>
          <w:sz w:val="18"/>
          <w:szCs w:val="18"/>
        </w:rPr>
        <w:t xml:space="preserve">Y 128 </w:t>
      </w:r>
      <w:r w:rsidR="00DE157E" w:rsidRPr="00637A9A">
        <w:rPr>
          <w:rFonts w:ascii="Copperplate Gothic Bold" w:hAnsi="Copperplate Gothic Bold"/>
          <w:w w:val="105"/>
          <w:sz w:val="18"/>
          <w:szCs w:val="18"/>
        </w:rPr>
        <w:t>Healdsburg,</w:t>
      </w:r>
      <w:r w:rsidR="00DE157E" w:rsidRPr="00637A9A">
        <w:rPr>
          <w:rFonts w:ascii="Copperplate Gothic Bold" w:hAnsi="Copperplate Gothic Bold"/>
          <w:spacing w:val="15"/>
          <w:w w:val="105"/>
          <w:sz w:val="18"/>
          <w:szCs w:val="18"/>
        </w:rPr>
        <w:t xml:space="preserve"> </w:t>
      </w:r>
      <w:r w:rsidR="00DE157E" w:rsidRPr="00637A9A">
        <w:rPr>
          <w:rFonts w:ascii="Copperplate Gothic Bold" w:hAnsi="Copperplate Gothic Bold"/>
          <w:w w:val="105"/>
          <w:sz w:val="18"/>
          <w:szCs w:val="18"/>
        </w:rPr>
        <w:t>CA</w:t>
      </w:r>
      <w:r w:rsidR="00DE157E" w:rsidRPr="00637A9A">
        <w:rPr>
          <w:rFonts w:ascii="Copperplate Gothic Bold" w:hAnsi="Copperplate Gothic Bold"/>
          <w:spacing w:val="15"/>
          <w:w w:val="105"/>
          <w:sz w:val="18"/>
          <w:szCs w:val="18"/>
        </w:rPr>
        <w:t xml:space="preserve"> </w:t>
      </w:r>
      <w:r w:rsidRPr="00637A9A">
        <w:rPr>
          <w:rFonts w:ascii="Copperplate Gothic Bold" w:hAnsi="Copperplate Gothic Bold"/>
          <w:w w:val="105"/>
          <w:sz w:val="18"/>
          <w:szCs w:val="18"/>
        </w:rPr>
        <w:t>95448</w:t>
      </w:r>
      <w:r w:rsidR="000C62D1" w:rsidRPr="00637A9A">
        <w:rPr>
          <w:rFonts w:ascii="Copperplate Gothic Bold" w:hAnsi="Copperplate Gothic Bold"/>
          <w:w w:val="105"/>
          <w:sz w:val="18"/>
          <w:szCs w:val="18"/>
        </w:rPr>
        <w:t xml:space="preserve">    </w:t>
      </w:r>
      <w:r w:rsidRPr="00637A9A">
        <w:rPr>
          <w:rFonts w:ascii="Copperplate Gothic Bold" w:hAnsi="Copperplate Gothic Bold"/>
          <w:w w:val="105"/>
          <w:sz w:val="18"/>
          <w:szCs w:val="18"/>
        </w:rPr>
        <w:t xml:space="preserve">                    </w:t>
      </w:r>
      <w:r w:rsidR="000C62D1" w:rsidRPr="00637A9A">
        <w:rPr>
          <w:rFonts w:ascii="Copperplate Gothic Bold" w:hAnsi="Copperplate Gothic Bold"/>
          <w:w w:val="105"/>
          <w:sz w:val="18"/>
          <w:szCs w:val="18"/>
        </w:rPr>
        <w:t xml:space="preserve">    </w:t>
      </w:r>
      <w:r w:rsidR="00DE157E" w:rsidRPr="00637A9A">
        <w:rPr>
          <w:rFonts w:ascii="Copperplate Gothic Bold" w:hAnsi="Copperplate Gothic Bold"/>
          <w:w w:val="105"/>
          <w:sz w:val="18"/>
          <w:szCs w:val="18"/>
        </w:rPr>
        <w:t>(707) 433-</w:t>
      </w:r>
      <w:r w:rsidRPr="00637A9A">
        <w:rPr>
          <w:rFonts w:ascii="Copperplate Gothic Bold" w:hAnsi="Copperplate Gothic Bold"/>
          <w:w w:val="105"/>
          <w:sz w:val="18"/>
          <w:szCs w:val="18"/>
        </w:rPr>
        <w:t>3303</w:t>
      </w:r>
      <w:r w:rsidR="00DE157E" w:rsidRPr="00637A9A">
        <w:rPr>
          <w:rFonts w:ascii="Copperplate Gothic Bold" w:hAnsi="Copperplate Gothic Bold"/>
          <w:w w:val="105"/>
          <w:sz w:val="18"/>
          <w:szCs w:val="18"/>
        </w:rPr>
        <w:t xml:space="preserve"> |</w:t>
      </w:r>
      <w:r w:rsidR="00DE157E" w:rsidRPr="00637A9A">
        <w:rPr>
          <w:rFonts w:ascii="Copperplate Gothic Bold" w:hAnsi="Copperplate Gothic Bold"/>
          <w:spacing w:val="-14"/>
          <w:w w:val="105"/>
          <w:sz w:val="18"/>
          <w:szCs w:val="18"/>
        </w:rPr>
        <w:t xml:space="preserve"> </w:t>
      </w:r>
      <w:hyperlink r:id="rId7">
        <w:r w:rsidRPr="00637A9A">
          <w:rPr>
            <w:rFonts w:ascii="Copperplate Gothic Bold" w:hAnsi="Copperplate Gothic Bold"/>
            <w:w w:val="105"/>
            <w:sz w:val="18"/>
            <w:szCs w:val="18"/>
          </w:rPr>
          <w:t>www.sodarock</w:t>
        </w:r>
        <w:r w:rsidR="00DE157E" w:rsidRPr="00637A9A">
          <w:rPr>
            <w:rFonts w:ascii="Copperplate Gothic Bold" w:hAnsi="Copperplate Gothic Bold"/>
            <w:w w:val="105"/>
            <w:sz w:val="18"/>
            <w:szCs w:val="18"/>
          </w:rPr>
          <w:t>winery.com</w:t>
        </w:r>
      </w:hyperlink>
    </w:p>
    <w:sectPr w:rsidR="00124636" w:rsidRPr="00637A9A" w:rsidSect="00976E39">
      <w:type w:val="continuous"/>
      <w:pgSz w:w="12240" w:h="15840"/>
      <w:pgMar w:top="180" w:right="180" w:bottom="27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36"/>
    <w:rsid w:val="0000244F"/>
    <w:rsid w:val="00002F6F"/>
    <w:rsid w:val="00025B14"/>
    <w:rsid w:val="0004788C"/>
    <w:rsid w:val="00060DDC"/>
    <w:rsid w:val="00086267"/>
    <w:rsid w:val="000909AA"/>
    <w:rsid w:val="000B2DBE"/>
    <w:rsid w:val="000C62D1"/>
    <w:rsid w:val="000D0DAC"/>
    <w:rsid w:val="000E1CDA"/>
    <w:rsid w:val="00124636"/>
    <w:rsid w:val="001257B0"/>
    <w:rsid w:val="001357A1"/>
    <w:rsid w:val="00166139"/>
    <w:rsid w:val="00167881"/>
    <w:rsid w:val="001A0900"/>
    <w:rsid w:val="0023182D"/>
    <w:rsid w:val="002466C1"/>
    <w:rsid w:val="00250B31"/>
    <w:rsid w:val="0028653F"/>
    <w:rsid w:val="00294789"/>
    <w:rsid w:val="00302031"/>
    <w:rsid w:val="00311791"/>
    <w:rsid w:val="00331649"/>
    <w:rsid w:val="00347BAD"/>
    <w:rsid w:val="003504CA"/>
    <w:rsid w:val="00352084"/>
    <w:rsid w:val="003604B4"/>
    <w:rsid w:val="00360FE5"/>
    <w:rsid w:val="003D7D93"/>
    <w:rsid w:val="003F228B"/>
    <w:rsid w:val="003F6DFA"/>
    <w:rsid w:val="00424F06"/>
    <w:rsid w:val="00442A6B"/>
    <w:rsid w:val="00461179"/>
    <w:rsid w:val="00497F87"/>
    <w:rsid w:val="004B296F"/>
    <w:rsid w:val="0051656B"/>
    <w:rsid w:val="00524360"/>
    <w:rsid w:val="00524B56"/>
    <w:rsid w:val="00587E4A"/>
    <w:rsid w:val="005A0426"/>
    <w:rsid w:val="005B147F"/>
    <w:rsid w:val="005C51EC"/>
    <w:rsid w:val="0062119B"/>
    <w:rsid w:val="00635C1B"/>
    <w:rsid w:val="00637A9A"/>
    <w:rsid w:val="006561B9"/>
    <w:rsid w:val="0066068C"/>
    <w:rsid w:val="0067635B"/>
    <w:rsid w:val="006919D8"/>
    <w:rsid w:val="006B3FA5"/>
    <w:rsid w:val="006C7B01"/>
    <w:rsid w:val="006E0F97"/>
    <w:rsid w:val="006F2C96"/>
    <w:rsid w:val="007164AC"/>
    <w:rsid w:val="007317C4"/>
    <w:rsid w:val="0077416E"/>
    <w:rsid w:val="007A317A"/>
    <w:rsid w:val="007E0932"/>
    <w:rsid w:val="007E3577"/>
    <w:rsid w:val="00811EA0"/>
    <w:rsid w:val="00824E7A"/>
    <w:rsid w:val="00857D95"/>
    <w:rsid w:val="008B755A"/>
    <w:rsid w:val="00915211"/>
    <w:rsid w:val="00944DC6"/>
    <w:rsid w:val="009548CD"/>
    <w:rsid w:val="00967254"/>
    <w:rsid w:val="00976E39"/>
    <w:rsid w:val="009972A2"/>
    <w:rsid w:val="009A0F76"/>
    <w:rsid w:val="00A02E51"/>
    <w:rsid w:val="00A11D61"/>
    <w:rsid w:val="00A2614F"/>
    <w:rsid w:val="00A57723"/>
    <w:rsid w:val="00A667CD"/>
    <w:rsid w:val="00A83564"/>
    <w:rsid w:val="00AA1379"/>
    <w:rsid w:val="00AB1C56"/>
    <w:rsid w:val="00B32FDF"/>
    <w:rsid w:val="00B44F23"/>
    <w:rsid w:val="00B9165B"/>
    <w:rsid w:val="00BA1257"/>
    <w:rsid w:val="00BF257B"/>
    <w:rsid w:val="00C2625E"/>
    <w:rsid w:val="00C4225D"/>
    <w:rsid w:val="00CC7052"/>
    <w:rsid w:val="00CD1461"/>
    <w:rsid w:val="00CE0E06"/>
    <w:rsid w:val="00CF3BFF"/>
    <w:rsid w:val="00CF7DB2"/>
    <w:rsid w:val="00D02245"/>
    <w:rsid w:val="00D10B09"/>
    <w:rsid w:val="00D114D8"/>
    <w:rsid w:val="00D41659"/>
    <w:rsid w:val="00D5654C"/>
    <w:rsid w:val="00D8009F"/>
    <w:rsid w:val="00DA2A9C"/>
    <w:rsid w:val="00DD7A7A"/>
    <w:rsid w:val="00DE157E"/>
    <w:rsid w:val="00DE2902"/>
    <w:rsid w:val="00E267BB"/>
    <w:rsid w:val="00E50DA0"/>
    <w:rsid w:val="00E76ADA"/>
    <w:rsid w:val="00E9525C"/>
    <w:rsid w:val="00ED4F5C"/>
    <w:rsid w:val="00EE2E1B"/>
    <w:rsid w:val="00F30A55"/>
    <w:rsid w:val="00F31570"/>
    <w:rsid w:val="00F666FA"/>
    <w:rsid w:val="00F92E89"/>
    <w:rsid w:val="00FA09BB"/>
    <w:rsid w:val="00FC4E0C"/>
    <w:rsid w:val="00FE60C7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2A7C5-5219-42FB-AC8E-FBDD71E1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520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9A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lsonwiner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WilsonClubSellSheet2016a</vt:lpstr>
    </vt:vector>
  </TitlesOfParts>
  <Company>Microsoft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WilsonClubSellSheet2016a</dc:title>
  <dc:creator>Eryn Supple</dc:creator>
  <cp:lastModifiedBy>lma Wolfe</cp:lastModifiedBy>
  <cp:revision>102</cp:revision>
  <cp:lastPrinted>2017-06-07T21:01:00Z</cp:lastPrinted>
  <dcterms:created xsi:type="dcterms:W3CDTF">2017-04-26T21:05:00Z</dcterms:created>
  <dcterms:modified xsi:type="dcterms:W3CDTF">2017-06-07T21:12:00Z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2017-04-25T00:00:00Z</vt:filetime>
  </property>
</Properties>
</file>